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633" w:rsidRPr="00785633" w:rsidRDefault="00785633" w:rsidP="00785633">
      <w:pPr>
        <w:spacing w:line="480" w:lineRule="exact"/>
        <w:jc w:val="center"/>
        <w:rPr>
          <w:rStyle w:val="a5"/>
          <w:rFonts w:ascii="Arial" w:hAnsi="Arial" w:cs="Arial"/>
          <w:color w:val="333333"/>
          <w:sz w:val="30"/>
          <w:szCs w:val="30"/>
        </w:rPr>
      </w:pPr>
      <w:r w:rsidRPr="00785633">
        <w:rPr>
          <w:rStyle w:val="a5"/>
          <w:rFonts w:ascii="Arial" w:hAnsi="Arial" w:cs="Arial"/>
          <w:color w:val="333333"/>
          <w:sz w:val="30"/>
          <w:szCs w:val="30"/>
        </w:rPr>
        <w:t>大禹节水集团股份有限公司</w:t>
      </w:r>
      <w:r w:rsidRPr="00785633">
        <w:rPr>
          <w:rStyle w:val="a5"/>
          <w:rFonts w:ascii="Arial" w:hAnsi="Arial" w:cs="Arial" w:hint="eastAsia"/>
          <w:color w:val="333333"/>
          <w:sz w:val="30"/>
          <w:szCs w:val="30"/>
        </w:rPr>
        <w:t>招聘简章</w:t>
      </w:r>
    </w:p>
    <w:p w:rsidR="009A4E92" w:rsidRPr="00BB53D1" w:rsidRDefault="00991468" w:rsidP="00BB53D1">
      <w:pPr>
        <w:spacing w:line="480" w:lineRule="exact"/>
        <w:rPr>
          <w:rFonts w:asciiTheme="minorEastAsia" w:eastAsiaTheme="minorEastAsia" w:hAnsiTheme="minorEastAsia" w:cs="Arial"/>
          <w:color w:val="404040" w:themeColor="text1" w:themeTint="BF"/>
          <w:szCs w:val="21"/>
        </w:rPr>
      </w:pPr>
      <w:r w:rsidRPr="00BB53D1">
        <w:rPr>
          <w:rStyle w:val="a5"/>
          <w:rFonts w:ascii="Arial" w:hAnsi="Arial" w:cs="Arial"/>
          <w:color w:val="333333"/>
          <w:szCs w:val="21"/>
        </w:rPr>
        <w:t>大禹节水集团股份有限公司</w:t>
      </w:r>
      <w:r w:rsidRPr="00BB53D1">
        <w:rPr>
          <w:rFonts w:asciiTheme="minorEastAsia" w:eastAsiaTheme="minorEastAsia" w:hAnsiTheme="minorEastAsia" w:cs="Arial"/>
          <w:color w:val="404040" w:themeColor="text1" w:themeTint="BF"/>
          <w:szCs w:val="21"/>
        </w:rPr>
        <w:t>成立于1999年，发展</w:t>
      </w:r>
      <w:r w:rsidRPr="00BB53D1">
        <w:rPr>
          <w:rFonts w:asciiTheme="minorEastAsia" w:eastAsiaTheme="minorEastAsia" w:hAnsiTheme="minorEastAsia" w:cs="Arial" w:hint="eastAsia"/>
          <w:color w:val="404040" w:themeColor="text1" w:themeTint="BF"/>
          <w:szCs w:val="21"/>
        </w:rPr>
        <w:t>至今已</w:t>
      </w:r>
      <w:r w:rsidRPr="00BB53D1">
        <w:rPr>
          <w:rFonts w:asciiTheme="minorEastAsia" w:eastAsiaTheme="minorEastAsia" w:hAnsiTheme="minorEastAsia" w:cs="Arial"/>
          <w:color w:val="404040" w:themeColor="text1" w:themeTint="BF"/>
          <w:szCs w:val="21"/>
        </w:rPr>
        <w:t>成为集</w:t>
      </w:r>
      <w:r w:rsidRPr="00BB53D1">
        <w:rPr>
          <w:rFonts w:asciiTheme="minorEastAsia" w:eastAsiaTheme="minorEastAsia" w:hAnsiTheme="minorEastAsia" w:cs="Arial" w:hint="eastAsia"/>
          <w:color w:val="404040" w:themeColor="text1" w:themeTint="BF"/>
          <w:szCs w:val="21"/>
        </w:rPr>
        <w:t>节水灌溉材料研发</w:t>
      </w:r>
      <w:r w:rsidRPr="00BB53D1">
        <w:rPr>
          <w:rFonts w:asciiTheme="minorEastAsia" w:eastAsiaTheme="minorEastAsia" w:hAnsiTheme="minorEastAsia" w:cs="Arial"/>
          <w:color w:val="404040" w:themeColor="text1" w:themeTint="BF"/>
          <w:szCs w:val="21"/>
        </w:rPr>
        <w:t>、制造、销售</w:t>
      </w:r>
      <w:r w:rsidRPr="00BB53D1">
        <w:rPr>
          <w:rFonts w:asciiTheme="minorEastAsia" w:eastAsiaTheme="minorEastAsia" w:hAnsiTheme="minorEastAsia" w:cs="Arial" w:hint="eastAsia"/>
          <w:color w:val="404040" w:themeColor="text1" w:themeTint="BF"/>
          <w:szCs w:val="21"/>
        </w:rPr>
        <w:t>与节水灌溉工程</w:t>
      </w:r>
      <w:r w:rsidRPr="00BB53D1">
        <w:rPr>
          <w:rFonts w:asciiTheme="minorEastAsia" w:eastAsiaTheme="minorEastAsia" w:hAnsiTheme="minorEastAsia" w:cs="Arial"/>
          <w:color w:val="404040" w:themeColor="text1" w:themeTint="BF"/>
          <w:szCs w:val="21"/>
        </w:rPr>
        <w:t>设计、施工</w:t>
      </w:r>
      <w:r w:rsidRPr="00BB53D1">
        <w:rPr>
          <w:rFonts w:asciiTheme="minorEastAsia" w:eastAsiaTheme="minorEastAsia" w:hAnsiTheme="minorEastAsia" w:cs="Arial" w:hint="eastAsia"/>
          <w:color w:val="404040" w:themeColor="text1" w:themeTint="BF"/>
          <w:szCs w:val="21"/>
        </w:rPr>
        <w:t>、服务</w:t>
      </w:r>
      <w:r w:rsidRPr="00BB53D1">
        <w:rPr>
          <w:rFonts w:asciiTheme="minorEastAsia" w:eastAsiaTheme="minorEastAsia" w:hAnsiTheme="minorEastAsia" w:cs="Arial"/>
          <w:color w:val="404040" w:themeColor="text1" w:themeTint="BF"/>
          <w:szCs w:val="21"/>
        </w:rPr>
        <w:t>为一体</w:t>
      </w:r>
      <w:r w:rsidRPr="00BB53D1">
        <w:rPr>
          <w:rFonts w:asciiTheme="minorEastAsia" w:eastAsiaTheme="minorEastAsia" w:hAnsiTheme="minorEastAsia" w:cs="Arial" w:hint="eastAsia"/>
          <w:color w:val="404040" w:themeColor="text1" w:themeTint="BF"/>
          <w:szCs w:val="21"/>
        </w:rPr>
        <w:t>的专业化节水灌溉工程系统提供商，是国内规模大、品种全、技术水平高、实力强的节水灌溉行业龙头企业。</w:t>
      </w:r>
      <w:r w:rsidR="00B6273E" w:rsidRPr="00BB53D1">
        <w:rPr>
          <w:rFonts w:asciiTheme="minorEastAsia" w:eastAsiaTheme="minorEastAsia" w:hAnsiTheme="minorEastAsia" w:cs="Arial" w:hint="eastAsia"/>
          <w:color w:val="404040" w:themeColor="text1" w:themeTint="BF"/>
          <w:szCs w:val="21"/>
        </w:rPr>
        <w:t>现辖</w:t>
      </w:r>
      <w:r w:rsidRPr="00BB53D1">
        <w:rPr>
          <w:rFonts w:asciiTheme="minorEastAsia" w:eastAsiaTheme="minorEastAsia" w:hAnsiTheme="minorEastAsia" w:cs="Arial"/>
          <w:color w:val="404040" w:themeColor="text1" w:themeTint="BF"/>
          <w:szCs w:val="21"/>
        </w:rPr>
        <w:t>天津、</w:t>
      </w:r>
      <w:r w:rsidR="00B6273E" w:rsidRPr="00BB53D1">
        <w:rPr>
          <w:rFonts w:asciiTheme="minorEastAsia" w:eastAsiaTheme="minorEastAsia" w:hAnsiTheme="minorEastAsia" w:cs="Arial" w:hint="eastAsia"/>
          <w:color w:val="404040" w:themeColor="text1" w:themeTint="BF"/>
          <w:szCs w:val="21"/>
        </w:rPr>
        <w:t>长春、</w:t>
      </w:r>
      <w:r w:rsidRPr="00BB53D1">
        <w:rPr>
          <w:rFonts w:asciiTheme="minorEastAsia" w:eastAsiaTheme="minorEastAsia" w:hAnsiTheme="minorEastAsia" w:cs="Arial"/>
          <w:color w:val="404040" w:themeColor="text1" w:themeTint="BF"/>
          <w:szCs w:val="21"/>
        </w:rPr>
        <w:t>新疆、内蒙、</w:t>
      </w:r>
      <w:r w:rsidR="00B6273E" w:rsidRPr="00BB53D1">
        <w:rPr>
          <w:rFonts w:asciiTheme="minorEastAsia" w:eastAsiaTheme="minorEastAsia" w:hAnsiTheme="minorEastAsia" w:cs="Arial" w:hint="eastAsia"/>
          <w:color w:val="404040" w:themeColor="text1" w:themeTint="BF"/>
          <w:szCs w:val="21"/>
        </w:rPr>
        <w:t>武威</w:t>
      </w:r>
      <w:r w:rsidRPr="00BB53D1">
        <w:rPr>
          <w:rFonts w:asciiTheme="minorEastAsia" w:eastAsiaTheme="minorEastAsia" w:hAnsiTheme="minorEastAsia" w:cs="Arial"/>
          <w:color w:val="404040" w:themeColor="text1" w:themeTint="BF"/>
          <w:szCs w:val="21"/>
        </w:rPr>
        <w:t>、</w:t>
      </w:r>
      <w:r w:rsidR="00B6273E" w:rsidRPr="00BB53D1">
        <w:rPr>
          <w:rFonts w:asciiTheme="minorEastAsia" w:eastAsiaTheme="minorEastAsia" w:hAnsiTheme="minorEastAsia" w:cs="Arial"/>
          <w:color w:val="404040" w:themeColor="text1" w:themeTint="BF"/>
          <w:szCs w:val="21"/>
        </w:rPr>
        <w:t>酒泉</w:t>
      </w:r>
      <w:r w:rsidRPr="00BB53D1">
        <w:rPr>
          <w:rFonts w:asciiTheme="minorEastAsia" w:eastAsiaTheme="minorEastAsia" w:hAnsiTheme="minorEastAsia" w:cs="Arial"/>
          <w:color w:val="404040" w:themeColor="text1" w:themeTint="BF"/>
          <w:szCs w:val="21"/>
        </w:rPr>
        <w:t>、定西</w:t>
      </w:r>
      <w:r w:rsidR="00B6273E" w:rsidRPr="00BB53D1">
        <w:rPr>
          <w:rFonts w:asciiTheme="minorEastAsia" w:eastAsiaTheme="minorEastAsia" w:hAnsiTheme="minorEastAsia" w:cs="Arial" w:hint="eastAsia"/>
          <w:color w:val="404040" w:themeColor="text1" w:themeTint="BF"/>
          <w:szCs w:val="21"/>
        </w:rPr>
        <w:t>、敦煌、西安、广西等</w:t>
      </w:r>
      <w:r w:rsidR="009A4E92" w:rsidRPr="00BB53D1">
        <w:rPr>
          <w:rFonts w:asciiTheme="minorEastAsia" w:eastAsiaTheme="minorEastAsia" w:hAnsiTheme="minorEastAsia" w:cs="Arial" w:hint="eastAsia"/>
          <w:color w:val="404040" w:themeColor="text1" w:themeTint="BF"/>
          <w:szCs w:val="21"/>
        </w:rPr>
        <w:t>十大节水灌溉生产基地，另外拥有</w:t>
      </w:r>
      <w:r w:rsidR="00FC580C">
        <w:rPr>
          <w:rFonts w:asciiTheme="minorEastAsia" w:eastAsiaTheme="minorEastAsia" w:hAnsiTheme="minorEastAsia" w:cs="Arial" w:hint="eastAsia"/>
          <w:color w:val="404040" w:themeColor="text1" w:themeTint="BF"/>
          <w:szCs w:val="21"/>
        </w:rPr>
        <w:t>杭州市水利水电勘察设计院</w:t>
      </w:r>
      <w:r w:rsidR="00FC580C" w:rsidRPr="00BB53D1">
        <w:rPr>
          <w:rFonts w:asciiTheme="minorEastAsia" w:eastAsiaTheme="minorEastAsia" w:hAnsiTheme="minorEastAsia" w:cs="Arial"/>
          <w:color w:val="404040" w:themeColor="text1" w:themeTint="BF"/>
          <w:szCs w:val="21"/>
        </w:rPr>
        <w:t>、</w:t>
      </w:r>
      <w:r w:rsidR="00B6273E" w:rsidRPr="00BB53D1">
        <w:rPr>
          <w:rFonts w:asciiTheme="minorEastAsia" w:eastAsiaTheme="minorEastAsia" w:hAnsiTheme="minorEastAsia" w:cs="Arial" w:hint="eastAsia"/>
          <w:color w:val="404040" w:themeColor="text1" w:themeTint="BF"/>
          <w:szCs w:val="21"/>
        </w:rPr>
        <w:t>水利水电工程公司</w:t>
      </w:r>
      <w:r w:rsidR="00FC580C">
        <w:rPr>
          <w:rFonts w:asciiTheme="minorEastAsia" w:eastAsiaTheme="minorEastAsia" w:hAnsiTheme="minorEastAsia" w:cs="Arial" w:hint="eastAsia"/>
          <w:color w:val="404040" w:themeColor="text1" w:themeTint="BF"/>
          <w:szCs w:val="21"/>
        </w:rPr>
        <w:t>、</w:t>
      </w:r>
      <w:r w:rsidRPr="00BB53D1">
        <w:rPr>
          <w:rFonts w:asciiTheme="minorEastAsia" w:eastAsiaTheme="minorEastAsia" w:hAnsiTheme="minorEastAsia" w:cs="Arial"/>
          <w:color w:val="404040" w:themeColor="text1" w:themeTint="BF"/>
          <w:szCs w:val="21"/>
        </w:rPr>
        <w:t>酒泉大禹节水灌溉设备有限责任公司3</w:t>
      </w:r>
      <w:r w:rsidR="00906DFB">
        <w:rPr>
          <w:rFonts w:asciiTheme="minorEastAsia" w:eastAsiaTheme="minorEastAsia" w:hAnsiTheme="minorEastAsia" w:cs="Arial" w:hint="eastAsia"/>
          <w:color w:val="404040" w:themeColor="text1" w:themeTint="BF"/>
          <w:szCs w:val="21"/>
        </w:rPr>
        <w:t>个</w:t>
      </w:r>
      <w:r w:rsidRPr="00BB53D1">
        <w:rPr>
          <w:rFonts w:asciiTheme="minorEastAsia" w:eastAsiaTheme="minorEastAsia" w:hAnsiTheme="minorEastAsia" w:cs="Arial"/>
          <w:color w:val="404040" w:themeColor="text1" w:themeTint="BF"/>
          <w:szCs w:val="21"/>
        </w:rPr>
        <w:t>专业</w:t>
      </w:r>
      <w:r w:rsidR="0048717F">
        <w:rPr>
          <w:rFonts w:asciiTheme="minorEastAsia" w:eastAsiaTheme="minorEastAsia" w:hAnsiTheme="minorEastAsia" w:cs="Arial" w:hint="eastAsia"/>
          <w:color w:val="404040" w:themeColor="text1" w:themeTint="BF"/>
          <w:szCs w:val="21"/>
        </w:rPr>
        <w:t>机构</w:t>
      </w:r>
      <w:r w:rsidRPr="00BB53D1">
        <w:rPr>
          <w:rFonts w:asciiTheme="minorEastAsia" w:eastAsiaTheme="minorEastAsia" w:hAnsiTheme="minorEastAsia" w:cs="Arial"/>
          <w:color w:val="404040" w:themeColor="text1" w:themeTint="BF"/>
          <w:szCs w:val="21"/>
        </w:rPr>
        <w:t>和1个省级企业技术中心</w:t>
      </w:r>
      <w:r w:rsidRPr="00BB53D1">
        <w:rPr>
          <w:rFonts w:asciiTheme="minorEastAsia" w:eastAsiaTheme="minorEastAsia" w:hAnsiTheme="minorEastAsia" w:cs="Arial" w:hint="eastAsia"/>
          <w:color w:val="404040" w:themeColor="text1" w:themeTint="BF"/>
          <w:szCs w:val="21"/>
        </w:rPr>
        <w:t>，2012年以大禹节水为依托组建的“国家地方联合节水灌溉技术装备与工程实验室”成功被</w:t>
      </w:r>
      <w:proofErr w:type="gramStart"/>
      <w:r w:rsidRPr="00BB53D1">
        <w:rPr>
          <w:rFonts w:asciiTheme="minorEastAsia" w:eastAsiaTheme="minorEastAsia" w:hAnsiTheme="minorEastAsia" w:cs="Arial" w:hint="eastAsia"/>
          <w:color w:val="404040" w:themeColor="text1" w:themeTint="BF"/>
          <w:szCs w:val="21"/>
        </w:rPr>
        <w:t>国家发改委</w:t>
      </w:r>
      <w:proofErr w:type="gramEnd"/>
      <w:r w:rsidRPr="00BB53D1">
        <w:rPr>
          <w:rFonts w:asciiTheme="minorEastAsia" w:eastAsiaTheme="minorEastAsia" w:hAnsiTheme="minorEastAsia" w:cs="Arial" w:hint="eastAsia"/>
          <w:color w:val="404040" w:themeColor="text1" w:themeTint="BF"/>
          <w:szCs w:val="21"/>
        </w:rPr>
        <w:t>正式批准成立</w:t>
      </w:r>
      <w:r w:rsidRPr="00BB53D1">
        <w:rPr>
          <w:rFonts w:asciiTheme="minorEastAsia" w:eastAsiaTheme="minorEastAsia" w:hAnsiTheme="minorEastAsia" w:cs="Arial"/>
          <w:color w:val="404040" w:themeColor="text1" w:themeTint="BF"/>
          <w:szCs w:val="21"/>
        </w:rPr>
        <w:t>。</w:t>
      </w:r>
      <w:r w:rsidR="009A4E92" w:rsidRPr="00BB53D1">
        <w:rPr>
          <w:rFonts w:asciiTheme="minorEastAsia" w:eastAsiaTheme="minorEastAsia" w:hAnsiTheme="minorEastAsia" w:cs="Arial"/>
          <w:color w:val="404040" w:themeColor="text1" w:themeTint="BF"/>
          <w:szCs w:val="21"/>
        </w:rPr>
        <w:t>2009年</w:t>
      </w:r>
      <w:r w:rsidR="009A4E92" w:rsidRPr="00BB53D1">
        <w:rPr>
          <w:rFonts w:asciiTheme="minorEastAsia" w:eastAsiaTheme="minorEastAsia" w:hAnsiTheme="minorEastAsia" w:cs="Arial" w:hint="eastAsia"/>
          <w:color w:val="404040" w:themeColor="text1" w:themeTint="BF"/>
          <w:szCs w:val="21"/>
        </w:rPr>
        <w:t>公司成功上市</w:t>
      </w:r>
      <w:r w:rsidR="009A4E92" w:rsidRPr="00BB53D1">
        <w:rPr>
          <w:rFonts w:asciiTheme="minorEastAsia" w:eastAsiaTheme="minorEastAsia" w:hAnsiTheme="minorEastAsia" w:cs="Arial"/>
          <w:color w:val="404040" w:themeColor="text1" w:themeTint="BF"/>
          <w:szCs w:val="21"/>
        </w:rPr>
        <w:t>，成为国内第一家</w:t>
      </w:r>
      <w:r w:rsidR="009A4E92" w:rsidRPr="00BB53D1">
        <w:rPr>
          <w:rFonts w:asciiTheme="minorEastAsia" w:eastAsiaTheme="minorEastAsia" w:hAnsiTheme="minorEastAsia" w:cs="Arial" w:hint="eastAsia"/>
          <w:color w:val="404040" w:themeColor="text1" w:themeTint="BF"/>
          <w:szCs w:val="21"/>
        </w:rPr>
        <w:t>专业从事节水灌溉材料供应和工程施工的</w:t>
      </w:r>
      <w:r w:rsidR="00764AE1">
        <w:rPr>
          <w:rFonts w:asciiTheme="minorEastAsia" w:eastAsiaTheme="minorEastAsia" w:hAnsiTheme="minorEastAsia" w:cs="Arial" w:hint="eastAsia"/>
          <w:color w:val="404040" w:themeColor="text1" w:themeTint="BF"/>
          <w:szCs w:val="21"/>
        </w:rPr>
        <w:t>上市</w:t>
      </w:r>
      <w:r w:rsidR="009A4E92" w:rsidRPr="00BB53D1">
        <w:rPr>
          <w:rFonts w:asciiTheme="minorEastAsia" w:eastAsiaTheme="minorEastAsia" w:hAnsiTheme="minorEastAsia" w:cs="Arial" w:hint="eastAsia"/>
          <w:color w:val="404040" w:themeColor="text1" w:themeTint="BF"/>
          <w:szCs w:val="21"/>
        </w:rPr>
        <w:t>公司，现</w:t>
      </w:r>
      <w:r w:rsidR="009A4E92" w:rsidRPr="00BB53D1">
        <w:rPr>
          <w:rFonts w:asciiTheme="minorEastAsia" w:eastAsiaTheme="minorEastAsia" w:hAnsiTheme="minorEastAsia" w:cs="Arial"/>
          <w:color w:val="404040" w:themeColor="text1" w:themeTint="BF"/>
          <w:szCs w:val="21"/>
        </w:rPr>
        <w:t>市值30多亿元</w:t>
      </w:r>
      <w:r w:rsidR="009A4E92" w:rsidRPr="00BB53D1">
        <w:rPr>
          <w:rFonts w:asciiTheme="minorEastAsia" w:eastAsiaTheme="minorEastAsia" w:hAnsiTheme="minorEastAsia" w:cs="Arial" w:hint="eastAsia"/>
          <w:color w:val="404040" w:themeColor="text1" w:themeTint="BF"/>
          <w:szCs w:val="21"/>
        </w:rPr>
        <w:t>。</w:t>
      </w:r>
    </w:p>
    <w:p w:rsidR="00991468" w:rsidRPr="00BB53D1" w:rsidRDefault="009A4E92" w:rsidP="00BB53D1">
      <w:pPr>
        <w:spacing w:line="480" w:lineRule="exact"/>
        <w:ind w:firstLineChars="200" w:firstLine="420"/>
        <w:rPr>
          <w:rFonts w:asciiTheme="minorEastAsia" w:eastAsiaTheme="minorEastAsia" w:hAnsiTheme="minorEastAsia"/>
          <w:color w:val="404040" w:themeColor="text1" w:themeTint="BF"/>
          <w:szCs w:val="21"/>
        </w:rPr>
      </w:pPr>
      <w:r w:rsidRPr="00BB53D1">
        <w:rPr>
          <w:rFonts w:asciiTheme="minorEastAsia" w:eastAsiaTheme="minorEastAsia" w:hAnsiTheme="minorEastAsia" w:cs="Arial" w:hint="eastAsia"/>
          <w:color w:val="404040" w:themeColor="text1" w:themeTint="BF"/>
          <w:szCs w:val="21"/>
        </w:rPr>
        <w:t>大禹节水是国家科技部认定的国家级重点高新技术企业，</w:t>
      </w:r>
      <w:r w:rsidR="00991468" w:rsidRPr="00BB53D1">
        <w:rPr>
          <w:rFonts w:asciiTheme="minorEastAsia" w:eastAsiaTheme="minorEastAsia" w:hAnsiTheme="minorEastAsia" w:cs="Arial"/>
          <w:color w:val="404040" w:themeColor="text1" w:themeTint="BF"/>
          <w:szCs w:val="21"/>
        </w:rPr>
        <w:t>已承担实施国家“863”计划、“948”计划、星火计划、火炬计划等重点科研项目30多项，先后开发成功国家重点新产品</w:t>
      </w:r>
      <w:r w:rsidRPr="00BB53D1">
        <w:rPr>
          <w:rFonts w:asciiTheme="minorEastAsia" w:eastAsiaTheme="minorEastAsia" w:hAnsiTheme="minorEastAsia" w:cs="Arial" w:hint="eastAsia"/>
          <w:color w:val="404040" w:themeColor="text1" w:themeTint="BF"/>
          <w:szCs w:val="21"/>
        </w:rPr>
        <w:t>11</w:t>
      </w:r>
      <w:r w:rsidR="00991468" w:rsidRPr="00BB53D1">
        <w:rPr>
          <w:rFonts w:asciiTheme="minorEastAsia" w:eastAsiaTheme="minorEastAsia" w:hAnsiTheme="minorEastAsia" w:cs="Arial"/>
          <w:color w:val="404040" w:themeColor="text1" w:themeTint="BF"/>
          <w:szCs w:val="21"/>
        </w:rPr>
        <w:t>个，拥有“压力补偿滴头”等</w:t>
      </w:r>
      <w:r w:rsidRPr="00BB53D1">
        <w:rPr>
          <w:rFonts w:asciiTheme="minorEastAsia" w:eastAsiaTheme="minorEastAsia" w:hAnsiTheme="minorEastAsia" w:cs="Arial" w:hint="eastAsia"/>
          <w:color w:val="404040" w:themeColor="text1" w:themeTint="BF"/>
          <w:szCs w:val="21"/>
        </w:rPr>
        <w:t>130</w:t>
      </w:r>
      <w:r w:rsidRPr="00BB53D1">
        <w:rPr>
          <w:rFonts w:asciiTheme="minorEastAsia" w:eastAsiaTheme="minorEastAsia" w:hAnsiTheme="minorEastAsia" w:cs="Arial"/>
          <w:color w:val="404040" w:themeColor="text1" w:themeTint="BF"/>
          <w:szCs w:val="21"/>
        </w:rPr>
        <w:t>多项</w:t>
      </w:r>
      <w:r w:rsidRPr="00BB53D1">
        <w:rPr>
          <w:rFonts w:asciiTheme="minorEastAsia" w:eastAsiaTheme="minorEastAsia" w:hAnsiTheme="minorEastAsia" w:cs="Arial" w:hint="eastAsia"/>
          <w:color w:val="404040" w:themeColor="text1" w:themeTint="BF"/>
          <w:szCs w:val="21"/>
        </w:rPr>
        <w:t>专利技术。公司坚持“质量是生命，品质大于天</w:t>
      </w:r>
      <w:r w:rsidRPr="00BB53D1">
        <w:rPr>
          <w:rFonts w:asciiTheme="minorEastAsia" w:eastAsiaTheme="minorEastAsia" w:hAnsiTheme="minorEastAsia" w:cs="Arial"/>
          <w:color w:val="404040" w:themeColor="text1" w:themeTint="BF"/>
          <w:szCs w:val="21"/>
        </w:rPr>
        <w:t>”</w:t>
      </w:r>
      <w:r w:rsidRPr="00BB53D1">
        <w:rPr>
          <w:rFonts w:asciiTheme="minorEastAsia" w:eastAsiaTheme="minorEastAsia" w:hAnsiTheme="minorEastAsia" w:cs="Arial" w:hint="eastAsia"/>
          <w:color w:val="404040" w:themeColor="text1" w:themeTint="BF"/>
          <w:szCs w:val="21"/>
        </w:rPr>
        <w:t>的原则，产品质量达到国内领先和国际先进水平，</w:t>
      </w:r>
      <w:r w:rsidRPr="00BB53D1">
        <w:rPr>
          <w:rFonts w:asciiTheme="minorEastAsia" w:eastAsiaTheme="minorEastAsia" w:hAnsiTheme="minorEastAsia" w:hint="eastAsia"/>
          <w:color w:val="404040" w:themeColor="text1" w:themeTint="BF"/>
          <w:szCs w:val="21"/>
        </w:rPr>
        <w:t>2012年公司</w:t>
      </w:r>
      <w:r w:rsidR="000561A2">
        <w:rPr>
          <w:rFonts w:asciiTheme="minorEastAsia" w:eastAsiaTheme="minorEastAsia" w:hAnsiTheme="minorEastAsia" w:hint="eastAsia"/>
          <w:color w:val="404040" w:themeColor="text1" w:themeTint="BF"/>
          <w:szCs w:val="21"/>
        </w:rPr>
        <w:t>荣获</w:t>
      </w:r>
      <w:r w:rsidRPr="00BB53D1">
        <w:rPr>
          <w:rFonts w:asciiTheme="minorEastAsia" w:eastAsiaTheme="minorEastAsia" w:hAnsiTheme="minorEastAsia" w:hint="eastAsia"/>
          <w:color w:val="404040" w:themeColor="text1" w:themeTint="BF"/>
          <w:szCs w:val="21"/>
        </w:rPr>
        <w:t>首届“甘肃省人民政府质量奖”</w:t>
      </w:r>
      <w:r w:rsidR="000561A2">
        <w:rPr>
          <w:rFonts w:asciiTheme="minorEastAsia" w:eastAsiaTheme="minorEastAsia" w:hAnsiTheme="minorEastAsia" w:hint="eastAsia"/>
          <w:color w:val="404040" w:themeColor="text1" w:themeTint="BF"/>
          <w:szCs w:val="21"/>
        </w:rPr>
        <w:t>，2013年荣获中国质量奖提名奖，</w:t>
      </w:r>
      <w:r w:rsidR="00991468" w:rsidRPr="00BB53D1">
        <w:rPr>
          <w:rFonts w:asciiTheme="minorEastAsia" w:eastAsiaTheme="minorEastAsia" w:hAnsiTheme="minorEastAsia" w:hint="eastAsia"/>
          <w:color w:val="404040" w:themeColor="text1" w:themeTint="BF"/>
          <w:szCs w:val="21"/>
        </w:rPr>
        <w:t>“大禹”商标被国家工商总局授予“中国驰名商标”称号，公司先后被国务院表彰为“全国就业先进企业”，全国总工会授予“全国五一劳动奖状”</w:t>
      </w:r>
      <w:r w:rsidR="00764AE1">
        <w:rPr>
          <w:rFonts w:asciiTheme="minorEastAsia" w:eastAsiaTheme="minorEastAsia" w:hAnsiTheme="minorEastAsia" w:hint="eastAsia"/>
          <w:color w:val="404040" w:themeColor="text1" w:themeTint="BF"/>
          <w:szCs w:val="21"/>
        </w:rPr>
        <w:t>，</w:t>
      </w:r>
      <w:proofErr w:type="gramStart"/>
      <w:r w:rsidR="00991468" w:rsidRPr="00BB53D1">
        <w:rPr>
          <w:rFonts w:asciiTheme="minorEastAsia" w:eastAsiaTheme="minorEastAsia" w:hAnsiTheme="minorEastAsia" w:hint="eastAsia"/>
          <w:color w:val="404040" w:themeColor="text1" w:themeTint="BF"/>
          <w:szCs w:val="21"/>
        </w:rPr>
        <w:t>国家发改委</w:t>
      </w:r>
      <w:proofErr w:type="gramEnd"/>
      <w:r w:rsidR="00991468" w:rsidRPr="00BB53D1">
        <w:rPr>
          <w:rFonts w:asciiTheme="minorEastAsia" w:eastAsiaTheme="minorEastAsia" w:hAnsiTheme="minorEastAsia" w:hint="eastAsia"/>
          <w:color w:val="404040" w:themeColor="text1" w:themeTint="BF"/>
          <w:szCs w:val="21"/>
        </w:rPr>
        <w:t>授予“国家高技术产业化示范工程”，获得“国家高技术产业化十年成就奖”等一百多项荣誉，集团公司董事长王栋光荣当选中共十八大代表、中华全国工商联第十一届委员会常委、甘肃省工商联副主席，2012年在北京人民大会堂光荣出席了党的十八大。</w:t>
      </w:r>
    </w:p>
    <w:p w:rsidR="00076080" w:rsidRPr="00BB53D1" w:rsidRDefault="00076080" w:rsidP="00FF4C8E">
      <w:pPr>
        <w:spacing w:line="480" w:lineRule="exact"/>
        <w:ind w:firstLineChars="196" w:firstLine="413"/>
        <w:rPr>
          <w:rStyle w:val="a5"/>
          <w:rFonts w:ascii="Arial" w:hAnsi="Arial" w:cs="Arial"/>
          <w:color w:val="333333"/>
          <w:szCs w:val="21"/>
        </w:rPr>
      </w:pPr>
      <w:r w:rsidRPr="00BB53D1">
        <w:rPr>
          <w:rStyle w:val="a5"/>
          <w:rFonts w:ascii="Arial" w:hAnsi="Arial" w:cs="Arial" w:hint="eastAsia"/>
          <w:bCs w:val="0"/>
          <w:color w:val="333333"/>
          <w:szCs w:val="21"/>
        </w:rPr>
        <w:t>杭州市水利水电工程勘测设计院</w:t>
      </w:r>
      <w:r w:rsidRPr="00BB53D1">
        <w:rPr>
          <w:rStyle w:val="a5"/>
          <w:rFonts w:ascii="Arial" w:hAnsi="Arial" w:cs="Arial" w:hint="eastAsia"/>
          <w:b w:val="0"/>
          <w:bCs w:val="0"/>
          <w:color w:val="333333"/>
          <w:szCs w:val="21"/>
        </w:rPr>
        <w:t>始建于</w:t>
      </w:r>
      <w:r w:rsidRPr="00BB53D1">
        <w:rPr>
          <w:rStyle w:val="a5"/>
          <w:rFonts w:ascii="Arial" w:hAnsi="Arial" w:cs="Arial"/>
          <w:b w:val="0"/>
          <w:bCs w:val="0"/>
          <w:color w:val="333333"/>
          <w:szCs w:val="21"/>
        </w:rPr>
        <w:t>1962</w:t>
      </w:r>
      <w:r w:rsidRPr="00BB53D1">
        <w:rPr>
          <w:rStyle w:val="a5"/>
          <w:rFonts w:ascii="Arial" w:hAnsi="Arial" w:cs="Arial" w:hint="eastAsia"/>
          <w:b w:val="0"/>
          <w:bCs w:val="0"/>
          <w:color w:val="333333"/>
          <w:szCs w:val="21"/>
        </w:rPr>
        <w:t>年，</w:t>
      </w:r>
      <w:r w:rsidR="00BB53D1" w:rsidRPr="00BB53D1">
        <w:rPr>
          <w:rStyle w:val="a5"/>
          <w:rFonts w:ascii="Arial" w:hAnsi="Arial" w:cs="Arial" w:hint="eastAsia"/>
          <w:b w:val="0"/>
          <w:bCs w:val="0"/>
          <w:color w:val="333333"/>
          <w:szCs w:val="21"/>
        </w:rPr>
        <w:t>2013</w:t>
      </w:r>
      <w:r w:rsidR="00BB53D1" w:rsidRPr="00BB53D1">
        <w:rPr>
          <w:rStyle w:val="a5"/>
          <w:rFonts w:ascii="Arial" w:hAnsi="Arial" w:cs="Arial" w:hint="eastAsia"/>
          <w:b w:val="0"/>
          <w:bCs w:val="0"/>
          <w:color w:val="333333"/>
          <w:szCs w:val="21"/>
        </w:rPr>
        <w:t>年经股份制改革，</w:t>
      </w:r>
      <w:r w:rsidRPr="00BB53D1">
        <w:rPr>
          <w:rStyle w:val="a5"/>
          <w:rFonts w:ascii="Arial" w:hAnsi="Arial" w:cs="Arial" w:hint="eastAsia"/>
          <w:b w:val="0"/>
          <w:bCs w:val="0"/>
          <w:color w:val="333333"/>
          <w:szCs w:val="21"/>
        </w:rPr>
        <w:t>隶属于大禹节水集团股份有限公司，现有杭州、天津、兰州、酒泉四个分院。在职员工</w:t>
      </w:r>
      <w:r w:rsidRPr="00BB53D1">
        <w:rPr>
          <w:rStyle w:val="a5"/>
          <w:rFonts w:ascii="Arial" w:hAnsi="Arial" w:cs="Arial"/>
          <w:b w:val="0"/>
          <w:bCs w:val="0"/>
          <w:color w:val="333333"/>
          <w:szCs w:val="21"/>
        </w:rPr>
        <w:t>200</w:t>
      </w:r>
      <w:r w:rsidRPr="00BB53D1">
        <w:rPr>
          <w:rStyle w:val="a5"/>
          <w:rFonts w:ascii="Arial" w:hAnsi="Arial" w:cs="Arial" w:hint="eastAsia"/>
          <w:b w:val="0"/>
          <w:bCs w:val="0"/>
          <w:color w:val="333333"/>
          <w:szCs w:val="21"/>
        </w:rPr>
        <w:t>多人，其中教授级高级工程师</w:t>
      </w:r>
      <w:r w:rsidRPr="00BB53D1">
        <w:rPr>
          <w:rStyle w:val="a5"/>
          <w:rFonts w:ascii="Arial" w:hAnsi="Arial" w:cs="Arial"/>
          <w:b w:val="0"/>
          <w:bCs w:val="0"/>
          <w:color w:val="333333"/>
          <w:szCs w:val="21"/>
        </w:rPr>
        <w:t>5</w:t>
      </w:r>
      <w:r w:rsidRPr="00BB53D1">
        <w:rPr>
          <w:rStyle w:val="a5"/>
          <w:rFonts w:ascii="Arial" w:hAnsi="Arial" w:cs="Arial" w:hint="eastAsia"/>
          <w:b w:val="0"/>
          <w:bCs w:val="0"/>
          <w:color w:val="333333"/>
          <w:szCs w:val="21"/>
        </w:rPr>
        <w:t>人，高级工程师</w:t>
      </w:r>
      <w:r w:rsidRPr="00BB53D1">
        <w:rPr>
          <w:rStyle w:val="a5"/>
          <w:rFonts w:ascii="Arial" w:hAnsi="Arial" w:cs="Arial"/>
          <w:b w:val="0"/>
          <w:bCs w:val="0"/>
          <w:color w:val="333333"/>
          <w:szCs w:val="21"/>
        </w:rPr>
        <w:t>50</w:t>
      </w:r>
      <w:r w:rsidRPr="00BB53D1">
        <w:rPr>
          <w:rStyle w:val="a5"/>
          <w:rFonts w:ascii="Arial" w:hAnsi="Arial" w:cs="Arial" w:hint="eastAsia"/>
          <w:b w:val="0"/>
          <w:bCs w:val="0"/>
          <w:color w:val="333333"/>
          <w:szCs w:val="21"/>
        </w:rPr>
        <w:t>人，工程师</w:t>
      </w:r>
      <w:r w:rsidRPr="00BB53D1">
        <w:rPr>
          <w:rStyle w:val="a5"/>
          <w:rFonts w:ascii="Arial" w:hAnsi="Arial" w:cs="Arial"/>
          <w:b w:val="0"/>
          <w:bCs w:val="0"/>
          <w:color w:val="333333"/>
          <w:szCs w:val="21"/>
        </w:rPr>
        <w:t>78</w:t>
      </w:r>
      <w:r w:rsidRPr="00BB53D1">
        <w:rPr>
          <w:rStyle w:val="a5"/>
          <w:rFonts w:ascii="Arial" w:hAnsi="Arial" w:cs="Arial" w:hint="eastAsia"/>
          <w:b w:val="0"/>
          <w:bCs w:val="0"/>
          <w:color w:val="333333"/>
          <w:szCs w:val="21"/>
        </w:rPr>
        <w:t>人，初级以上专业技术职务</w:t>
      </w:r>
      <w:r w:rsidRPr="00BB53D1">
        <w:rPr>
          <w:rStyle w:val="a5"/>
          <w:rFonts w:ascii="Arial" w:hAnsi="Arial" w:cs="Arial"/>
          <w:b w:val="0"/>
          <w:bCs w:val="0"/>
          <w:color w:val="333333"/>
          <w:szCs w:val="21"/>
        </w:rPr>
        <w:t>90</w:t>
      </w:r>
      <w:r w:rsidRPr="00BB53D1">
        <w:rPr>
          <w:rStyle w:val="a5"/>
          <w:rFonts w:ascii="Arial" w:hAnsi="Arial" w:cs="Arial" w:hint="eastAsia"/>
          <w:b w:val="0"/>
          <w:bCs w:val="0"/>
          <w:color w:val="333333"/>
          <w:szCs w:val="21"/>
        </w:rPr>
        <w:t>余人，是国内唯一一家以节水灌溉和水利水电工程勘测设计为核心的综合性工程勘察设计的设计</w:t>
      </w:r>
      <w:r w:rsidR="00FC2CF3">
        <w:rPr>
          <w:rStyle w:val="a5"/>
          <w:rFonts w:ascii="Arial" w:hAnsi="Arial" w:cs="Arial" w:hint="eastAsia"/>
          <w:b w:val="0"/>
          <w:bCs w:val="0"/>
          <w:color w:val="333333"/>
          <w:szCs w:val="21"/>
        </w:rPr>
        <w:t>机构</w:t>
      </w:r>
      <w:r w:rsidRPr="00BB53D1">
        <w:rPr>
          <w:rStyle w:val="a5"/>
          <w:rFonts w:ascii="Arial" w:hAnsi="Arial" w:cs="Arial" w:hint="eastAsia"/>
          <w:b w:val="0"/>
          <w:bCs w:val="0"/>
          <w:color w:val="333333"/>
          <w:szCs w:val="21"/>
        </w:rPr>
        <w:t>。</w:t>
      </w:r>
    </w:p>
    <w:p w:rsidR="00785E47" w:rsidRDefault="00BB53D1" w:rsidP="000561A2">
      <w:pPr>
        <w:spacing w:line="480" w:lineRule="exact"/>
        <w:ind w:firstLineChars="200" w:firstLine="420"/>
        <w:rPr>
          <w:rFonts w:asciiTheme="minorEastAsia" w:eastAsiaTheme="minorEastAsia" w:hAnsiTheme="minorEastAsia" w:cs="Arial" w:hint="eastAsia"/>
          <w:color w:val="404040" w:themeColor="text1" w:themeTint="BF"/>
          <w:szCs w:val="21"/>
        </w:rPr>
      </w:pPr>
      <w:r w:rsidRPr="00BB53D1">
        <w:rPr>
          <w:rFonts w:asciiTheme="minorEastAsia" w:eastAsiaTheme="minorEastAsia" w:hAnsiTheme="minorEastAsia" w:hint="eastAsia"/>
          <w:color w:val="404040" w:themeColor="text1" w:themeTint="BF"/>
          <w:szCs w:val="21"/>
        </w:rPr>
        <w:t>集团</w:t>
      </w:r>
      <w:r w:rsidR="00991468" w:rsidRPr="00BB53D1">
        <w:rPr>
          <w:rFonts w:asciiTheme="minorEastAsia" w:eastAsiaTheme="minorEastAsia" w:hAnsiTheme="minorEastAsia" w:hint="eastAsia"/>
          <w:color w:val="404040" w:themeColor="text1" w:themeTint="BF"/>
          <w:szCs w:val="21"/>
        </w:rPr>
        <w:t>公司人力资源管理坚持以待遇留心，事业留人、文化留人的理念，全方位多渠道招纳各类人才，实现人才与企业共同发展</w:t>
      </w:r>
      <w:r w:rsidR="000561A2">
        <w:rPr>
          <w:rFonts w:asciiTheme="minorEastAsia" w:eastAsiaTheme="minorEastAsia" w:hAnsiTheme="minorEastAsia" w:hint="eastAsia"/>
          <w:color w:val="404040" w:themeColor="text1" w:themeTint="BF"/>
          <w:szCs w:val="21"/>
        </w:rPr>
        <w:t>，</w:t>
      </w:r>
      <w:r w:rsidR="00991468" w:rsidRPr="00BB53D1">
        <w:rPr>
          <w:rFonts w:asciiTheme="minorEastAsia" w:eastAsiaTheme="minorEastAsia" w:hAnsiTheme="minorEastAsia" w:hint="eastAsia"/>
          <w:color w:val="404040" w:themeColor="text1" w:themeTint="BF"/>
          <w:szCs w:val="21"/>
        </w:rPr>
        <w:t>通过“引进来、送出去”等多种方式进行培训</w:t>
      </w:r>
      <w:r>
        <w:rPr>
          <w:rFonts w:asciiTheme="minorEastAsia" w:eastAsiaTheme="minorEastAsia" w:hAnsiTheme="minorEastAsia" w:hint="eastAsia"/>
          <w:color w:val="404040" w:themeColor="text1" w:themeTint="BF"/>
          <w:szCs w:val="21"/>
        </w:rPr>
        <w:t>，</w:t>
      </w:r>
      <w:r w:rsidR="00991468" w:rsidRPr="00BB53D1">
        <w:rPr>
          <w:rFonts w:asciiTheme="minorEastAsia" w:eastAsiaTheme="minorEastAsia" w:hAnsiTheme="minorEastAsia" w:hint="eastAsia"/>
          <w:color w:val="404040" w:themeColor="text1" w:themeTint="BF"/>
          <w:szCs w:val="21"/>
        </w:rPr>
        <w:t>公司高管分批次进入清华、北大等一流院校学习</w:t>
      </w:r>
      <w:r w:rsidR="000561A2">
        <w:rPr>
          <w:rFonts w:asciiTheme="minorEastAsia" w:eastAsiaTheme="minorEastAsia" w:hAnsiTheme="minorEastAsia" w:hint="eastAsia"/>
          <w:color w:val="404040" w:themeColor="text1" w:themeTint="BF"/>
          <w:szCs w:val="21"/>
        </w:rPr>
        <w:t>；</w:t>
      </w:r>
      <w:r w:rsidR="00991468" w:rsidRPr="00BB53D1">
        <w:rPr>
          <w:rFonts w:asciiTheme="minorEastAsia" w:eastAsiaTheme="minorEastAsia" w:hAnsiTheme="minorEastAsia" w:hint="eastAsia"/>
          <w:color w:val="404040" w:themeColor="text1" w:themeTint="BF"/>
          <w:szCs w:val="21"/>
        </w:rPr>
        <w:t>每年邀请国内知名专家教授来公司进行长时间专业知识培训；公司内部实行“师带徒”工程，使新进员工迅速适应公司文化和工作环境；通过发放职称工资，鼓励员工考取专业技术职称；通过实行</w:t>
      </w:r>
      <w:r>
        <w:rPr>
          <w:rFonts w:asciiTheme="minorEastAsia" w:eastAsiaTheme="minorEastAsia" w:hAnsiTheme="minorEastAsia" w:hint="eastAsia"/>
          <w:color w:val="404040" w:themeColor="text1" w:themeTint="BF"/>
          <w:szCs w:val="21"/>
        </w:rPr>
        <w:t>学历津贴</w:t>
      </w:r>
      <w:r w:rsidR="00991468" w:rsidRPr="00BB53D1">
        <w:rPr>
          <w:rFonts w:asciiTheme="minorEastAsia" w:eastAsiaTheme="minorEastAsia" w:hAnsiTheme="minorEastAsia" w:hint="eastAsia"/>
          <w:color w:val="404040" w:themeColor="text1" w:themeTint="BF"/>
          <w:szCs w:val="21"/>
        </w:rPr>
        <w:t>，鼓励员工继</w:t>
      </w:r>
      <w:r w:rsidR="000561A2">
        <w:rPr>
          <w:rFonts w:asciiTheme="minorEastAsia" w:eastAsiaTheme="minorEastAsia" w:hAnsiTheme="minorEastAsia" w:hint="eastAsia"/>
          <w:color w:val="404040" w:themeColor="text1" w:themeTint="BF"/>
          <w:szCs w:val="21"/>
        </w:rPr>
        <w:t>续深造，</w:t>
      </w:r>
      <w:r w:rsidR="00991468" w:rsidRPr="00BB53D1">
        <w:rPr>
          <w:rFonts w:asciiTheme="minorEastAsia" w:eastAsiaTheme="minorEastAsia" w:hAnsiTheme="minorEastAsia" w:hint="eastAsia"/>
          <w:color w:val="404040" w:themeColor="text1" w:themeTint="BF"/>
          <w:szCs w:val="21"/>
        </w:rPr>
        <w:lastRenderedPageBreak/>
        <w:t>公司致力于给员工提供高于同行业平均薪酬水平的福利待遇，坚持让员工共享企业发展成果，员工薪资待遇增长与公司高成长业绩挂钩，同步增长，</w:t>
      </w:r>
      <w:proofErr w:type="gramStart"/>
      <w:r w:rsidR="00991468" w:rsidRPr="00BB53D1">
        <w:rPr>
          <w:rFonts w:asciiTheme="minorEastAsia" w:eastAsiaTheme="minorEastAsia" w:hAnsiTheme="minorEastAsia" w:hint="eastAsia"/>
          <w:color w:val="404040" w:themeColor="text1" w:themeTint="BF"/>
          <w:szCs w:val="21"/>
        </w:rPr>
        <w:t>保持员工薪酬</w:t>
      </w:r>
      <w:proofErr w:type="gramEnd"/>
      <w:r w:rsidR="00991468" w:rsidRPr="00BB53D1">
        <w:rPr>
          <w:rFonts w:asciiTheme="minorEastAsia" w:eastAsiaTheme="minorEastAsia" w:hAnsiTheme="minorEastAsia" w:hint="eastAsia"/>
          <w:color w:val="404040" w:themeColor="text1" w:themeTint="BF"/>
          <w:szCs w:val="21"/>
        </w:rPr>
        <w:t>待遇具有较强的竞争力。公司将以良好的发展机遇、优越的薪酬福利，巨大的发展空间为每一位员工提供发展平台，诚邀社会各界优秀人才加盟大禹节水公司，共同致力于中国节水事业。</w:t>
      </w:r>
      <w:r w:rsidR="00991468" w:rsidRPr="00BB53D1">
        <w:rPr>
          <w:rFonts w:asciiTheme="minorEastAsia" w:eastAsiaTheme="minorEastAsia" w:hAnsiTheme="minorEastAsia" w:cs="Arial"/>
          <w:color w:val="404040" w:themeColor="text1" w:themeTint="BF"/>
          <w:szCs w:val="21"/>
        </w:rPr>
        <w:t xml:space="preserve"> </w:t>
      </w:r>
      <w:proofErr w:type="gramStart"/>
      <w:r w:rsidR="00991468" w:rsidRPr="00BB53D1">
        <w:rPr>
          <w:rFonts w:asciiTheme="minorEastAsia" w:eastAsiaTheme="minorEastAsia" w:hAnsiTheme="minorEastAsia" w:cs="Arial"/>
          <w:color w:val="404040" w:themeColor="text1" w:themeTint="BF"/>
          <w:szCs w:val="21"/>
        </w:rPr>
        <w:t>请访问</w:t>
      </w:r>
      <w:proofErr w:type="gramEnd"/>
      <w:r w:rsidR="00991468" w:rsidRPr="00BB53D1">
        <w:rPr>
          <w:rFonts w:asciiTheme="minorEastAsia" w:eastAsiaTheme="minorEastAsia" w:hAnsiTheme="minorEastAsia" w:cs="Arial"/>
          <w:color w:val="404040" w:themeColor="text1" w:themeTint="BF"/>
          <w:szCs w:val="21"/>
        </w:rPr>
        <w:t>公司网站：</w:t>
      </w:r>
      <w:hyperlink r:id="rId8" w:history="1">
        <w:r w:rsidR="00250E33" w:rsidRPr="00637493">
          <w:rPr>
            <w:rStyle w:val="a8"/>
            <w:rFonts w:asciiTheme="minorEastAsia" w:eastAsiaTheme="minorEastAsia" w:hAnsiTheme="minorEastAsia" w:cs="Arial"/>
            <w:szCs w:val="21"/>
          </w:rPr>
          <w:t>www.gsdyjsgs.com</w:t>
        </w:r>
      </w:hyperlink>
      <w:r w:rsidR="00991468" w:rsidRPr="00BB53D1">
        <w:rPr>
          <w:rFonts w:asciiTheme="minorEastAsia" w:eastAsiaTheme="minorEastAsia" w:hAnsiTheme="minorEastAsia" w:cs="Arial"/>
          <w:color w:val="404040" w:themeColor="text1" w:themeTint="BF"/>
          <w:szCs w:val="21"/>
        </w:rPr>
        <w:t>。</w:t>
      </w:r>
    </w:p>
    <w:p w:rsidR="00BD2FB4" w:rsidRDefault="00BD2FB4" w:rsidP="000561A2">
      <w:pPr>
        <w:spacing w:line="480" w:lineRule="exact"/>
        <w:ind w:firstLineChars="200" w:firstLine="420"/>
        <w:rPr>
          <w:rFonts w:asciiTheme="minorEastAsia" w:eastAsiaTheme="minorEastAsia" w:hAnsiTheme="minorEastAsia" w:hint="eastAsia"/>
          <w:color w:val="404040" w:themeColor="text1" w:themeTint="BF"/>
          <w:szCs w:val="21"/>
        </w:rPr>
      </w:pPr>
    </w:p>
    <w:p w:rsidR="00BD2FB4" w:rsidRPr="000561A2" w:rsidRDefault="00BD2FB4" w:rsidP="000561A2">
      <w:pPr>
        <w:spacing w:line="480" w:lineRule="exact"/>
        <w:ind w:firstLineChars="200" w:firstLine="420"/>
        <w:rPr>
          <w:rFonts w:asciiTheme="minorEastAsia" w:eastAsiaTheme="minorEastAsia" w:hAnsiTheme="minorEastAsia"/>
          <w:color w:val="404040" w:themeColor="text1" w:themeTint="BF"/>
          <w:szCs w:val="21"/>
        </w:rPr>
      </w:pPr>
    </w:p>
    <w:p w:rsidR="00BD2FB4" w:rsidRPr="00E11699" w:rsidRDefault="00693631" w:rsidP="00785E47">
      <w:pPr>
        <w:spacing w:line="500" w:lineRule="exact"/>
        <w:rPr>
          <w:rFonts w:ascii="黑体" w:eastAsia="黑体" w:hAnsi="黑体"/>
          <w:b/>
          <w:sz w:val="24"/>
        </w:rPr>
      </w:pPr>
      <w:r>
        <w:rPr>
          <w:rFonts w:ascii="黑体" w:eastAsia="黑体" w:hAnsi="黑体" w:hint="eastAsia"/>
          <w:b/>
          <w:sz w:val="24"/>
        </w:rPr>
        <w:t>一、</w:t>
      </w:r>
      <w:r w:rsidR="002C41B4" w:rsidRPr="00E11699">
        <w:rPr>
          <w:rFonts w:ascii="黑体" w:eastAsia="黑体" w:hAnsi="黑体" w:hint="eastAsia"/>
          <w:b/>
          <w:sz w:val="24"/>
        </w:rPr>
        <w:t>招聘岗位及要求</w:t>
      </w:r>
    </w:p>
    <w:tbl>
      <w:tblPr>
        <w:tblW w:w="8533" w:type="dxa"/>
        <w:jc w:val="center"/>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560"/>
        <w:gridCol w:w="1417"/>
        <w:gridCol w:w="1701"/>
        <w:gridCol w:w="1276"/>
        <w:gridCol w:w="1134"/>
        <w:gridCol w:w="764"/>
      </w:tblGrid>
      <w:tr w:rsidR="000F299D" w:rsidRPr="00744182" w:rsidTr="00892BA3">
        <w:trPr>
          <w:trHeight w:val="434"/>
          <w:jc w:val="center"/>
        </w:trPr>
        <w:tc>
          <w:tcPr>
            <w:tcW w:w="681" w:type="dxa"/>
            <w:tcBorders>
              <w:bottom w:val="single" w:sz="4" w:space="0" w:color="auto"/>
            </w:tcBorders>
            <w:shd w:val="clear" w:color="auto" w:fill="FFFF00"/>
            <w:vAlign w:val="center"/>
          </w:tcPr>
          <w:p w:rsidR="006B719E" w:rsidRPr="00FE3FF2" w:rsidRDefault="006B719E" w:rsidP="0000342D">
            <w:pPr>
              <w:jc w:val="center"/>
              <w:rPr>
                <w:rFonts w:ascii="黑体" w:eastAsia="黑体" w:hAnsi="黑体"/>
                <w:b/>
                <w:szCs w:val="21"/>
              </w:rPr>
            </w:pPr>
            <w:r>
              <w:rPr>
                <w:rFonts w:ascii="黑体" w:eastAsia="黑体" w:hAnsi="黑体" w:hint="eastAsia"/>
                <w:b/>
                <w:szCs w:val="21"/>
              </w:rPr>
              <w:t>所在公司</w:t>
            </w:r>
          </w:p>
        </w:tc>
        <w:tc>
          <w:tcPr>
            <w:tcW w:w="1560" w:type="dxa"/>
            <w:tcBorders>
              <w:bottom w:val="single" w:sz="4" w:space="0" w:color="auto"/>
            </w:tcBorders>
            <w:shd w:val="clear" w:color="auto" w:fill="FFFF00"/>
            <w:vAlign w:val="center"/>
          </w:tcPr>
          <w:p w:rsidR="006B719E" w:rsidRPr="00FE3FF2" w:rsidRDefault="006B719E" w:rsidP="0000342D">
            <w:pPr>
              <w:jc w:val="center"/>
              <w:rPr>
                <w:rFonts w:ascii="黑体" w:eastAsia="黑体" w:hAnsi="黑体"/>
                <w:b/>
                <w:szCs w:val="21"/>
              </w:rPr>
            </w:pPr>
            <w:r w:rsidRPr="00FE3FF2">
              <w:rPr>
                <w:rFonts w:ascii="黑体" w:eastAsia="黑体" w:hAnsi="黑体" w:hint="eastAsia"/>
                <w:b/>
                <w:szCs w:val="21"/>
              </w:rPr>
              <w:t>岗位</w:t>
            </w:r>
          </w:p>
        </w:tc>
        <w:tc>
          <w:tcPr>
            <w:tcW w:w="1417" w:type="dxa"/>
            <w:tcBorders>
              <w:bottom w:val="single" w:sz="4" w:space="0" w:color="auto"/>
            </w:tcBorders>
            <w:shd w:val="clear" w:color="auto" w:fill="FFFF00"/>
            <w:vAlign w:val="center"/>
          </w:tcPr>
          <w:p w:rsidR="006B719E" w:rsidRPr="00FE3FF2" w:rsidRDefault="006B719E" w:rsidP="0000342D">
            <w:pPr>
              <w:jc w:val="center"/>
              <w:rPr>
                <w:rFonts w:ascii="黑体" w:eastAsia="黑体" w:hAnsi="黑体"/>
                <w:b/>
                <w:szCs w:val="21"/>
              </w:rPr>
            </w:pPr>
            <w:r w:rsidRPr="00FE3FF2">
              <w:rPr>
                <w:rFonts w:ascii="黑体" w:eastAsia="黑体" w:hAnsi="黑体" w:hint="eastAsia"/>
                <w:b/>
                <w:szCs w:val="21"/>
              </w:rPr>
              <w:t>专业要求</w:t>
            </w:r>
          </w:p>
        </w:tc>
        <w:tc>
          <w:tcPr>
            <w:tcW w:w="1701" w:type="dxa"/>
            <w:tcBorders>
              <w:bottom w:val="single" w:sz="4" w:space="0" w:color="auto"/>
            </w:tcBorders>
            <w:shd w:val="clear" w:color="auto" w:fill="FFFF00"/>
            <w:vAlign w:val="center"/>
          </w:tcPr>
          <w:p w:rsidR="006B719E" w:rsidRPr="00FE3FF2" w:rsidRDefault="006B719E" w:rsidP="0000342D">
            <w:pPr>
              <w:jc w:val="center"/>
              <w:rPr>
                <w:rFonts w:ascii="黑体" w:eastAsia="黑体" w:hAnsi="黑体"/>
                <w:b/>
                <w:szCs w:val="21"/>
              </w:rPr>
            </w:pPr>
            <w:r w:rsidRPr="00FE3FF2">
              <w:rPr>
                <w:rFonts w:ascii="黑体" w:eastAsia="黑体" w:hAnsi="黑体" w:hint="eastAsia"/>
                <w:b/>
                <w:szCs w:val="21"/>
              </w:rPr>
              <w:t>学历</w:t>
            </w:r>
            <w:r>
              <w:rPr>
                <w:rFonts w:ascii="黑体" w:eastAsia="黑体" w:hAnsi="黑体" w:hint="eastAsia"/>
                <w:b/>
                <w:szCs w:val="21"/>
              </w:rPr>
              <w:t>及相关</w:t>
            </w:r>
            <w:r w:rsidRPr="00FE3FF2">
              <w:rPr>
                <w:rFonts w:ascii="黑体" w:eastAsia="黑体" w:hAnsi="黑体" w:hint="eastAsia"/>
                <w:b/>
                <w:szCs w:val="21"/>
              </w:rPr>
              <w:t>要求</w:t>
            </w:r>
          </w:p>
        </w:tc>
        <w:tc>
          <w:tcPr>
            <w:tcW w:w="1276" w:type="dxa"/>
            <w:tcBorders>
              <w:bottom w:val="single" w:sz="4" w:space="0" w:color="auto"/>
            </w:tcBorders>
            <w:shd w:val="clear" w:color="auto" w:fill="FFFF00"/>
            <w:vAlign w:val="center"/>
          </w:tcPr>
          <w:p w:rsidR="006B719E" w:rsidRPr="009634E8" w:rsidRDefault="006B719E" w:rsidP="00785E47">
            <w:pPr>
              <w:jc w:val="center"/>
              <w:rPr>
                <w:rFonts w:ascii="黑体" w:eastAsia="黑体" w:hAnsi="黑体"/>
                <w:b/>
                <w:szCs w:val="21"/>
              </w:rPr>
            </w:pPr>
            <w:r>
              <w:rPr>
                <w:rFonts w:ascii="黑体" w:eastAsia="黑体" w:hAnsi="黑体" w:hint="eastAsia"/>
                <w:b/>
                <w:szCs w:val="21"/>
              </w:rPr>
              <w:t>工作地点</w:t>
            </w:r>
          </w:p>
        </w:tc>
        <w:tc>
          <w:tcPr>
            <w:tcW w:w="1134" w:type="dxa"/>
            <w:tcBorders>
              <w:bottom w:val="single" w:sz="4" w:space="0" w:color="auto"/>
            </w:tcBorders>
            <w:shd w:val="clear" w:color="auto" w:fill="FFFF00"/>
            <w:vAlign w:val="center"/>
          </w:tcPr>
          <w:p w:rsidR="006B719E" w:rsidRPr="009634E8" w:rsidRDefault="006B719E" w:rsidP="0000342D">
            <w:pPr>
              <w:jc w:val="center"/>
              <w:rPr>
                <w:rFonts w:ascii="黑体" w:eastAsia="黑体" w:hAnsi="黑体"/>
                <w:b/>
                <w:szCs w:val="21"/>
              </w:rPr>
            </w:pPr>
            <w:r>
              <w:rPr>
                <w:rFonts w:ascii="黑体" w:eastAsia="黑体" w:hAnsi="黑体" w:hint="eastAsia"/>
                <w:b/>
                <w:szCs w:val="21"/>
              </w:rPr>
              <w:t>薪酬待遇</w:t>
            </w:r>
          </w:p>
        </w:tc>
        <w:tc>
          <w:tcPr>
            <w:tcW w:w="764" w:type="dxa"/>
            <w:tcBorders>
              <w:bottom w:val="single" w:sz="4" w:space="0" w:color="auto"/>
            </w:tcBorders>
            <w:shd w:val="clear" w:color="auto" w:fill="FFFF00"/>
            <w:vAlign w:val="center"/>
          </w:tcPr>
          <w:p w:rsidR="006B719E" w:rsidRPr="009634E8" w:rsidRDefault="006B719E" w:rsidP="0000342D">
            <w:pPr>
              <w:jc w:val="center"/>
              <w:rPr>
                <w:rFonts w:ascii="黑体" w:eastAsia="黑体" w:hAnsi="黑体"/>
                <w:b/>
                <w:szCs w:val="21"/>
              </w:rPr>
            </w:pPr>
            <w:r>
              <w:rPr>
                <w:rFonts w:ascii="黑体" w:eastAsia="黑体" w:hAnsi="黑体" w:hint="eastAsia"/>
                <w:b/>
                <w:szCs w:val="21"/>
              </w:rPr>
              <w:t>人数</w:t>
            </w:r>
          </w:p>
        </w:tc>
      </w:tr>
      <w:tr w:rsidR="00007CDF" w:rsidRPr="00744182" w:rsidTr="00892BA3">
        <w:trPr>
          <w:trHeight w:val="434"/>
          <w:jc w:val="center"/>
        </w:trPr>
        <w:tc>
          <w:tcPr>
            <w:tcW w:w="681" w:type="dxa"/>
            <w:vMerge w:val="restart"/>
            <w:shd w:val="clear" w:color="auto" w:fill="FFFFFF" w:themeFill="background1"/>
            <w:vAlign w:val="center"/>
          </w:tcPr>
          <w:p w:rsidR="00007CDF" w:rsidRPr="00E51514" w:rsidRDefault="00007CDF" w:rsidP="00A75DF7">
            <w:pPr>
              <w:jc w:val="center"/>
              <w:rPr>
                <w:rFonts w:ascii="黑体" w:eastAsia="黑体" w:hAnsi="黑体"/>
                <w:b/>
                <w:szCs w:val="21"/>
              </w:rPr>
            </w:pPr>
            <w:r w:rsidRPr="00E51514">
              <w:rPr>
                <w:rFonts w:ascii="黑体" w:eastAsia="黑体" w:hAnsi="黑体" w:hint="eastAsia"/>
                <w:b/>
                <w:szCs w:val="21"/>
              </w:rPr>
              <w:t>集团公司</w:t>
            </w:r>
          </w:p>
        </w:tc>
        <w:tc>
          <w:tcPr>
            <w:tcW w:w="1560" w:type="dxa"/>
            <w:shd w:val="clear" w:color="auto" w:fill="FFFFFF" w:themeFill="background1"/>
            <w:vAlign w:val="center"/>
          </w:tcPr>
          <w:p w:rsidR="00007CDF" w:rsidRPr="00FE3FF2" w:rsidRDefault="00007CDF" w:rsidP="00A75DF7">
            <w:pPr>
              <w:jc w:val="center"/>
              <w:rPr>
                <w:rFonts w:ascii="黑体" w:eastAsia="黑体" w:hAnsi="黑体"/>
                <w:b/>
                <w:szCs w:val="21"/>
              </w:rPr>
            </w:pPr>
            <w:r>
              <w:rPr>
                <w:rFonts w:ascii="黑体" w:eastAsia="黑体" w:hAnsi="黑体" w:hint="eastAsia"/>
                <w:b/>
                <w:szCs w:val="21"/>
              </w:rPr>
              <w:t>管理人员</w:t>
            </w:r>
          </w:p>
        </w:tc>
        <w:tc>
          <w:tcPr>
            <w:tcW w:w="1417" w:type="dxa"/>
            <w:shd w:val="clear" w:color="auto" w:fill="FFFFFF" w:themeFill="background1"/>
            <w:vAlign w:val="center"/>
          </w:tcPr>
          <w:p w:rsidR="00007CDF" w:rsidRPr="00FE3FF2" w:rsidRDefault="00007CDF" w:rsidP="00A75DF7">
            <w:pPr>
              <w:jc w:val="center"/>
              <w:rPr>
                <w:rFonts w:ascii="黑体" w:eastAsia="黑体" w:hAnsi="黑体"/>
                <w:b/>
                <w:szCs w:val="21"/>
              </w:rPr>
            </w:pPr>
            <w:r>
              <w:rPr>
                <w:rFonts w:ascii="黑体" w:eastAsia="黑体" w:hAnsi="黑体" w:hint="eastAsia"/>
                <w:b/>
                <w:szCs w:val="21"/>
              </w:rPr>
              <w:t>管理类</w:t>
            </w:r>
          </w:p>
        </w:tc>
        <w:tc>
          <w:tcPr>
            <w:tcW w:w="1701" w:type="dxa"/>
            <w:shd w:val="clear" w:color="auto" w:fill="FFFFFF" w:themeFill="background1"/>
            <w:vAlign w:val="center"/>
          </w:tcPr>
          <w:p w:rsidR="00007CDF" w:rsidRPr="00FE3FF2" w:rsidRDefault="00904DDB" w:rsidP="00904DDB">
            <w:pPr>
              <w:rPr>
                <w:rFonts w:ascii="黑体" w:eastAsia="黑体" w:hAnsi="黑体"/>
                <w:b/>
                <w:szCs w:val="21"/>
              </w:rPr>
            </w:pPr>
            <w:r>
              <w:rPr>
                <w:rFonts w:ascii="黑体" w:eastAsia="黑体" w:hAnsi="黑体" w:hint="eastAsia"/>
                <w:b/>
                <w:szCs w:val="21"/>
              </w:rPr>
              <w:t>本科及以上</w:t>
            </w:r>
            <w:r w:rsidRPr="001A2E28">
              <w:rPr>
                <w:rFonts w:ascii="黑体" w:eastAsia="黑体" w:hAnsi="黑体" w:hint="eastAsia"/>
                <w:b/>
                <w:szCs w:val="21"/>
              </w:rPr>
              <w:t>，有工作经验者优先</w:t>
            </w:r>
          </w:p>
        </w:tc>
        <w:tc>
          <w:tcPr>
            <w:tcW w:w="1276" w:type="dxa"/>
            <w:shd w:val="clear" w:color="auto" w:fill="FFFFFF" w:themeFill="background1"/>
            <w:vAlign w:val="center"/>
          </w:tcPr>
          <w:p w:rsidR="00007CDF" w:rsidRDefault="00007CDF" w:rsidP="00A75DF7">
            <w:pPr>
              <w:jc w:val="center"/>
              <w:rPr>
                <w:rFonts w:ascii="黑体" w:eastAsia="黑体" w:hAnsi="黑体"/>
                <w:b/>
                <w:szCs w:val="21"/>
              </w:rPr>
            </w:pPr>
            <w:r>
              <w:rPr>
                <w:rFonts w:ascii="黑体" w:eastAsia="黑体" w:hAnsi="黑体" w:hint="eastAsia"/>
                <w:b/>
                <w:szCs w:val="21"/>
              </w:rPr>
              <w:t>酒泉</w:t>
            </w:r>
          </w:p>
        </w:tc>
        <w:tc>
          <w:tcPr>
            <w:tcW w:w="1134" w:type="dxa"/>
            <w:shd w:val="clear" w:color="auto" w:fill="FFFFFF" w:themeFill="background1"/>
            <w:vAlign w:val="center"/>
          </w:tcPr>
          <w:p w:rsidR="00007CDF" w:rsidRDefault="00181320" w:rsidP="00970E12">
            <w:pPr>
              <w:jc w:val="center"/>
              <w:rPr>
                <w:rFonts w:ascii="黑体" w:eastAsia="黑体" w:hAnsi="黑体"/>
                <w:b/>
                <w:szCs w:val="21"/>
              </w:rPr>
            </w:pPr>
            <w:r>
              <w:rPr>
                <w:rFonts w:ascii="黑体" w:eastAsia="黑体" w:hAnsi="黑体" w:hint="eastAsia"/>
                <w:b/>
                <w:szCs w:val="21"/>
              </w:rPr>
              <w:t>6</w:t>
            </w:r>
            <w:r w:rsidR="00007CDF">
              <w:rPr>
                <w:rFonts w:ascii="黑体" w:eastAsia="黑体" w:hAnsi="黑体" w:hint="eastAsia"/>
                <w:b/>
                <w:szCs w:val="21"/>
              </w:rPr>
              <w:t>-</w:t>
            </w:r>
            <w:r w:rsidR="00970E12">
              <w:rPr>
                <w:rFonts w:ascii="黑体" w:eastAsia="黑体" w:hAnsi="黑体" w:hint="eastAsia"/>
                <w:b/>
                <w:szCs w:val="21"/>
              </w:rPr>
              <w:t>9</w:t>
            </w:r>
            <w:r w:rsidR="00007CDF">
              <w:rPr>
                <w:rFonts w:ascii="黑体" w:eastAsia="黑体" w:hAnsi="黑体" w:hint="eastAsia"/>
                <w:b/>
                <w:szCs w:val="21"/>
              </w:rPr>
              <w:t>万/年</w:t>
            </w:r>
          </w:p>
        </w:tc>
        <w:tc>
          <w:tcPr>
            <w:tcW w:w="764" w:type="dxa"/>
            <w:shd w:val="clear" w:color="auto" w:fill="FFFFFF" w:themeFill="background1"/>
            <w:vAlign w:val="center"/>
          </w:tcPr>
          <w:p w:rsidR="00007CDF" w:rsidRDefault="00007CDF" w:rsidP="0000342D">
            <w:pPr>
              <w:jc w:val="center"/>
              <w:rPr>
                <w:rFonts w:ascii="黑体" w:eastAsia="黑体" w:hAnsi="黑体"/>
                <w:b/>
                <w:szCs w:val="21"/>
              </w:rPr>
            </w:pPr>
            <w:r>
              <w:rPr>
                <w:rFonts w:ascii="黑体" w:eastAsia="黑体" w:hAnsi="黑体" w:hint="eastAsia"/>
                <w:b/>
                <w:szCs w:val="21"/>
              </w:rPr>
              <w:t>2</w:t>
            </w:r>
          </w:p>
        </w:tc>
      </w:tr>
      <w:tr w:rsidR="00007CDF" w:rsidRPr="00744182" w:rsidTr="00892BA3">
        <w:trPr>
          <w:trHeight w:val="434"/>
          <w:jc w:val="center"/>
        </w:trPr>
        <w:tc>
          <w:tcPr>
            <w:tcW w:w="681" w:type="dxa"/>
            <w:vMerge/>
            <w:shd w:val="clear" w:color="auto" w:fill="FFFFFF" w:themeFill="background1"/>
            <w:vAlign w:val="center"/>
          </w:tcPr>
          <w:p w:rsidR="00007CDF" w:rsidRPr="00E51514" w:rsidRDefault="00007CDF" w:rsidP="00A75DF7">
            <w:pPr>
              <w:jc w:val="center"/>
              <w:rPr>
                <w:rFonts w:ascii="黑体" w:eastAsia="黑体" w:hAnsi="黑体"/>
                <w:b/>
                <w:szCs w:val="21"/>
              </w:rPr>
            </w:pPr>
          </w:p>
        </w:tc>
        <w:tc>
          <w:tcPr>
            <w:tcW w:w="1560" w:type="dxa"/>
            <w:shd w:val="clear" w:color="auto" w:fill="FFFFFF" w:themeFill="background1"/>
            <w:vAlign w:val="center"/>
          </w:tcPr>
          <w:p w:rsidR="00007CDF" w:rsidRDefault="00007CDF" w:rsidP="00A75DF7">
            <w:pPr>
              <w:jc w:val="center"/>
              <w:rPr>
                <w:rFonts w:ascii="黑体" w:eastAsia="黑体" w:hAnsi="黑体"/>
                <w:b/>
                <w:szCs w:val="21"/>
              </w:rPr>
            </w:pPr>
            <w:r>
              <w:rPr>
                <w:rFonts w:ascii="黑体" w:eastAsia="黑体" w:hAnsi="黑体" w:hint="eastAsia"/>
                <w:b/>
                <w:szCs w:val="21"/>
              </w:rPr>
              <w:t>会计</w:t>
            </w:r>
          </w:p>
        </w:tc>
        <w:tc>
          <w:tcPr>
            <w:tcW w:w="1417" w:type="dxa"/>
            <w:shd w:val="clear" w:color="auto" w:fill="FFFFFF" w:themeFill="background1"/>
            <w:vAlign w:val="center"/>
          </w:tcPr>
          <w:p w:rsidR="00007CDF" w:rsidRDefault="00007CDF" w:rsidP="00A75DF7">
            <w:pPr>
              <w:jc w:val="center"/>
              <w:rPr>
                <w:rFonts w:ascii="黑体" w:eastAsia="黑体" w:hAnsi="黑体"/>
                <w:b/>
                <w:szCs w:val="21"/>
              </w:rPr>
            </w:pPr>
            <w:r>
              <w:rPr>
                <w:rFonts w:ascii="黑体" w:eastAsia="黑体" w:hAnsi="黑体" w:hint="eastAsia"/>
                <w:b/>
                <w:szCs w:val="21"/>
              </w:rPr>
              <w:t>会计学</w:t>
            </w:r>
          </w:p>
        </w:tc>
        <w:tc>
          <w:tcPr>
            <w:tcW w:w="1701" w:type="dxa"/>
            <w:shd w:val="clear" w:color="auto" w:fill="FFFFFF" w:themeFill="background1"/>
            <w:vAlign w:val="center"/>
          </w:tcPr>
          <w:p w:rsidR="00007CDF" w:rsidRDefault="00007CDF" w:rsidP="00A75DF7">
            <w:pPr>
              <w:jc w:val="center"/>
              <w:rPr>
                <w:rFonts w:ascii="黑体" w:eastAsia="黑体" w:hAnsi="黑体"/>
                <w:b/>
                <w:szCs w:val="21"/>
              </w:rPr>
            </w:pPr>
            <w:r>
              <w:rPr>
                <w:rFonts w:ascii="黑体" w:eastAsia="黑体" w:hAnsi="黑体" w:hint="eastAsia"/>
                <w:b/>
                <w:szCs w:val="21"/>
              </w:rPr>
              <w:t>本科，</w:t>
            </w:r>
            <w:r w:rsidRPr="001A2E28">
              <w:rPr>
                <w:rFonts w:ascii="黑体" w:eastAsia="黑体" w:hAnsi="黑体" w:hint="eastAsia"/>
                <w:b/>
                <w:szCs w:val="21"/>
              </w:rPr>
              <w:t>有工作经验者优先</w:t>
            </w:r>
          </w:p>
        </w:tc>
        <w:tc>
          <w:tcPr>
            <w:tcW w:w="1276" w:type="dxa"/>
            <w:shd w:val="clear" w:color="auto" w:fill="FFFFFF" w:themeFill="background1"/>
            <w:vAlign w:val="center"/>
          </w:tcPr>
          <w:p w:rsidR="00007CDF" w:rsidRDefault="00007CDF" w:rsidP="00A75DF7">
            <w:pPr>
              <w:jc w:val="center"/>
              <w:rPr>
                <w:rFonts w:ascii="黑体" w:eastAsia="黑体" w:hAnsi="黑体"/>
                <w:b/>
                <w:szCs w:val="21"/>
              </w:rPr>
            </w:pPr>
            <w:r>
              <w:rPr>
                <w:rFonts w:ascii="黑体" w:eastAsia="黑体" w:hAnsi="黑体" w:hint="eastAsia"/>
                <w:b/>
                <w:szCs w:val="21"/>
              </w:rPr>
              <w:t>酒泉、定西</w:t>
            </w:r>
          </w:p>
        </w:tc>
        <w:tc>
          <w:tcPr>
            <w:tcW w:w="1134" w:type="dxa"/>
            <w:shd w:val="clear" w:color="auto" w:fill="FFFFFF" w:themeFill="background1"/>
            <w:vAlign w:val="center"/>
          </w:tcPr>
          <w:p w:rsidR="00007CDF" w:rsidRDefault="00007CDF" w:rsidP="005F5D0B">
            <w:pPr>
              <w:jc w:val="center"/>
              <w:rPr>
                <w:rFonts w:ascii="黑体" w:eastAsia="黑体" w:hAnsi="黑体"/>
                <w:b/>
                <w:szCs w:val="21"/>
              </w:rPr>
            </w:pPr>
            <w:r>
              <w:rPr>
                <w:rFonts w:ascii="黑体" w:eastAsia="黑体" w:hAnsi="黑体" w:hint="eastAsia"/>
                <w:b/>
                <w:szCs w:val="21"/>
              </w:rPr>
              <w:t>3-</w:t>
            </w:r>
            <w:r w:rsidR="005F5D0B">
              <w:rPr>
                <w:rFonts w:ascii="黑体" w:eastAsia="黑体" w:hAnsi="黑体" w:hint="eastAsia"/>
                <w:b/>
                <w:szCs w:val="21"/>
              </w:rPr>
              <w:t>5</w:t>
            </w:r>
            <w:r>
              <w:rPr>
                <w:rFonts w:ascii="黑体" w:eastAsia="黑体" w:hAnsi="黑体" w:hint="eastAsia"/>
                <w:b/>
                <w:szCs w:val="21"/>
              </w:rPr>
              <w:t>万/年</w:t>
            </w:r>
          </w:p>
        </w:tc>
        <w:tc>
          <w:tcPr>
            <w:tcW w:w="764" w:type="dxa"/>
            <w:shd w:val="clear" w:color="auto" w:fill="FFFFFF" w:themeFill="background1"/>
            <w:vAlign w:val="center"/>
          </w:tcPr>
          <w:p w:rsidR="00007CDF" w:rsidRDefault="00007CDF" w:rsidP="0000342D">
            <w:pPr>
              <w:jc w:val="center"/>
              <w:rPr>
                <w:rFonts w:ascii="黑体" w:eastAsia="黑体" w:hAnsi="黑体"/>
                <w:b/>
                <w:szCs w:val="21"/>
              </w:rPr>
            </w:pPr>
            <w:r>
              <w:rPr>
                <w:rFonts w:ascii="黑体" w:eastAsia="黑体" w:hAnsi="黑体" w:hint="eastAsia"/>
                <w:b/>
                <w:szCs w:val="21"/>
              </w:rPr>
              <w:t>2</w:t>
            </w:r>
          </w:p>
        </w:tc>
      </w:tr>
      <w:tr w:rsidR="00007CDF" w:rsidRPr="00744182" w:rsidTr="00892BA3">
        <w:trPr>
          <w:trHeight w:val="434"/>
          <w:jc w:val="center"/>
        </w:trPr>
        <w:tc>
          <w:tcPr>
            <w:tcW w:w="681" w:type="dxa"/>
            <w:vMerge/>
            <w:shd w:val="clear" w:color="auto" w:fill="FFFFFF" w:themeFill="background1"/>
            <w:vAlign w:val="center"/>
          </w:tcPr>
          <w:p w:rsidR="00007CDF" w:rsidRPr="00E51514" w:rsidRDefault="00007CDF" w:rsidP="00A75DF7">
            <w:pPr>
              <w:jc w:val="center"/>
              <w:rPr>
                <w:rFonts w:ascii="黑体" w:eastAsia="黑体" w:hAnsi="黑体"/>
                <w:b/>
                <w:szCs w:val="21"/>
              </w:rPr>
            </w:pPr>
          </w:p>
        </w:tc>
        <w:tc>
          <w:tcPr>
            <w:tcW w:w="1560" w:type="dxa"/>
            <w:shd w:val="clear" w:color="auto" w:fill="FFFFFF" w:themeFill="background1"/>
            <w:vAlign w:val="center"/>
          </w:tcPr>
          <w:p w:rsidR="00007CDF" w:rsidRDefault="00007CDF" w:rsidP="00A75DF7">
            <w:pPr>
              <w:jc w:val="center"/>
              <w:rPr>
                <w:rFonts w:ascii="黑体" w:eastAsia="黑体" w:hAnsi="黑体"/>
                <w:b/>
                <w:szCs w:val="21"/>
              </w:rPr>
            </w:pPr>
            <w:r>
              <w:rPr>
                <w:rFonts w:ascii="黑体" w:eastAsia="黑体" w:hAnsi="黑体" w:hint="eastAsia"/>
                <w:b/>
                <w:szCs w:val="21"/>
              </w:rPr>
              <w:t>项目申报</w:t>
            </w:r>
          </w:p>
        </w:tc>
        <w:tc>
          <w:tcPr>
            <w:tcW w:w="1417" w:type="dxa"/>
            <w:shd w:val="clear" w:color="auto" w:fill="FFFFFF" w:themeFill="background1"/>
            <w:vAlign w:val="center"/>
          </w:tcPr>
          <w:p w:rsidR="00007CDF" w:rsidRDefault="00007CDF" w:rsidP="00A75DF7">
            <w:pPr>
              <w:jc w:val="center"/>
              <w:rPr>
                <w:rFonts w:ascii="黑体" w:eastAsia="黑体" w:hAnsi="黑体"/>
                <w:b/>
                <w:szCs w:val="21"/>
              </w:rPr>
            </w:pPr>
            <w:r>
              <w:rPr>
                <w:rFonts w:ascii="黑体" w:eastAsia="黑体" w:hAnsi="黑体" w:hint="eastAsia"/>
                <w:b/>
                <w:szCs w:val="21"/>
              </w:rPr>
              <w:t>经济管理、水利水电、汉语言文学等相关专业</w:t>
            </w:r>
          </w:p>
        </w:tc>
        <w:tc>
          <w:tcPr>
            <w:tcW w:w="1701" w:type="dxa"/>
            <w:shd w:val="clear" w:color="auto" w:fill="FFFFFF" w:themeFill="background1"/>
            <w:vAlign w:val="center"/>
          </w:tcPr>
          <w:p w:rsidR="00007CDF" w:rsidRDefault="00007CDF" w:rsidP="00A75DF7">
            <w:pPr>
              <w:jc w:val="center"/>
              <w:rPr>
                <w:rFonts w:ascii="黑体" w:eastAsia="黑体" w:hAnsi="黑体"/>
                <w:b/>
                <w:szCs w:val="21"/>
              </w:rPr>
            </w:pPr>
            <w:r>
              <w:rPr>
                <w:rFonts w:ascii="黑体" w:eastAsia="黑体" w:hAnsi="黑体" w:hint="eastAsia"/>
                <w:b/>
                <w:szCs w:val="21"/>
              </w:rPr>
              <w:t>本科及以上</w:t>
            </w:r>
            <w:r w:rsidRPr="001A2E28">
              <w:rPr>
                <w:rFonts w:ascii="黑体" w:eastAsia="黑体" w:hAnsi="黑体" w:hint="eastAsia"/>
                <w:b/>
                <w:szCs w:val="21"/>
              </w:rPr>
              <w:t>，有工作经验者优先</w:t>
            </w:r>
          </w:p>
        </w:tc>
        <w:tc>
          <w:tcPr>
            <w:tcW w:w="1276" w:type="dxa"/>
            <w:shd w:val="clear" w:color="auto" w:fill="FFFFFF" w:themeFill="background1"/>
            <w:vAlign w:val="center"/>
          </w:tcPr>
          <w:p w:rsidR="00007CDF" w:rsidRPr="007C4197" w:rsidRDefault="00007CDF" w:rsidP="00A75DF7">
            <w:pPr>
              <w:jc w:val="center"/>
              <w:rPr>
                <w:rFonts w:ascii="黑体" w:eastAsia="黑体" w:hAnsi="黑体"/>
                <w:b/>
                <w:szCs w:val="21"/>
              </w:rPr>
            </w:pPr>
            <w:r>
              <w:rPr>
                <w:rFonts w:ascii="黑体" w:eastAsia="黑体" w:hAnsi="黑体" w:hint="eastAsia"/>
                <w:b/>
                <w:szCs w:val="21"/>
              </w:rPr>
              <w:t>兰州</w:t>
            </w:r>
          </w:p>
        </w:tc>
        <w:tc>
          <w:tcPr>
            <w:tcW w:w="1134" w:type="dxa"/>
            <w:shd w:val="clear" w:color="auto" w:fill="FFFFFF" w:themeFill="background1"/>
            <w:vAlign w:val="center"/>
          </w:tcPr>
          <w:p w:rsidR="00007CDF" w:rsidRDefault="00007CDF" w:rsidP="00DF64CB">
            <w:pPr>
              <w:jc w:val="center"/>
              <w:rPr>
                <w:rFonts w:ascii="黑体" w:eastAsia="黑体" w:hAnsi="黑体"/>
                <w:b/>
                <w:szCs w:val="21"/>
              </w:rPr>
            </w:pPr>
            <w:r>
              <w:rPr>
                <w:rFonts w:ascii="黑体" w:eastAsia="黑体" w:hAnsi="黑体" w:hint="eastAsia"/>
                <w:b/>
                <w:szCs w:val="21"/>
              </w:rPr>
              <w:t>3-</w:t>
            </w:r>
            <w:r w:rsidR="00DF64CB">
              <w:rPr>
                <w:rFonts w:ascii="黑体" w:eastAsia="黑体" w:hAnsi="黑体" w:hint="eastAsia"/>
                <w:b/>
                <w:szCs w:val="21"/>
              </w:rPr>
              <w:t>9</w:t>
            </w:r>
            <w:r>
              <w:rPr>
                <w:rFonts w:ascii="黑体" w:eastAsia="黑体" w:hAnsi="黑体" w:hint="eastAsia"/>
                <w:b/>
                <w:szCs w:val="21"/>
              </w:rPr>
              <w:t>万/年</w:t>
            </w:r>
          </w:p>
        </w:tc>
        <w:tc>
          <w:tcPr>
            <w:tcW w:w="764" w:type="dxa"/>
            <w:shd w:val="clear" w:color="auto" w:fill="FFFFFF" w:themeFill="background1"/>
            <w:vAlign w:val="center"/>
          </w:tcPr>
          <w:p w:rsidR="00007CDF" w:rsidRDefault="00007CDF" w:rsidP="0000342D">
            <w:pPr>
              <w:jc w:val="center"/>
              <w:rPr>
                <w:rFonts w:ascii="黑体" w:eastAsia="黑体" w:hAnsi="黑体"/>
                <w:b/>
                <w:szCs w:val="21"/>
              </w:rPr>
            </w:pPr>
            <w:r>
              <w:rPr>
                <w:rFonts w:ascii="黑体" w:eastAsia="黑体" w:hAnsi="黑体" w:hint="eastAsia"/>
                <w:b/>
                <w:szCs w:val="21"/>
              </w:rPr>
              <w:t>2</w:t>
            </w:r>
          </w:p>
        </w:tc>
      </w:tr>
      <w:tr w:rsidR="00007CDF" w:rsidRPr="00744182" w:rsidTr="00892BA3">
        <w:trPr>
          <w:trHeight w:val="434"/>
          <w:jc w:val="center"/>
        </w:trPr>
        <w:tc>
          <w:tcPr>
            <w:tcW w:w="681" w:type="dxa"/>
            <w:vMerge/>
            <w:shd w:val="clear" w:color="auto" w:fill="FFFFFF" w:themeFill="background1"/>
            <w:vAlign w:val="center"/>
          </w:tcPr>
          <w:p w:rsidR="00007CDF" w:rsidRPr="00E51514" w:rsidRDefault="00007CDF" w:rsidP="00A75DF7">
            <w:pPr>
              <w:jc w:val="center"/>
              <w:rPr>
                <w:rFonts w:ascii="黑体" w:eastAsia="黑体" w:hAnsi="黑体"/>
                <w:b/>
                <w:szCs w:val="21"/>
              </w:rPr>
            </w:pPr>
          </w:p>
        </w:tc>
        <w:tc>
          <w:tcPr>
            <w:tcW w:w="1560" w:type="dxa"/>
            <w:shd w:val="clear" w:color="auto" w:fill="FFFFFF" w:themeFill="background1"/>
            <w:vAlign w:val="center"/>
          </w:tcPr>
          <w:p w:rsidR="00007CDF" w:rsidRDefault="00007CDF" w:rsidP="00A75DF7">
            <w:pPr>
              <w:jc w:val="center"/>
              <w:rPr>
                <w:rFonts w:ascii="黑体" w:eastAsia="黑体" w:hAnsi="黑体"/>
                <w:b/>
                <w:szCs w:val="21"/>
              </w:rPr>
            </w:pPr>
            <w:r>
              <w:rPr>
                <w:rFonts w:ascii="黑体" w:eastAsia="黑体" w:hAnsi="黑体" w:hint="eastAsia"/>
                <w:b/>
                <w:szCs w:val="21"/>
              </w:rPr>
              <w:t>人力资源专员</w:t>
            </w:r>
          </w:p>
        </w:tc>
        <w:tc>
          <w:tcPr>
            <w:tcW w:w="1417" w:type="dxa"/>
            <w:shd w:val="clear" w:color="auto" w:fill="FFFFFF" w:themeFill="background1"/>
            <w:vAlign w:val="center"/>
          </w:tcPr>
          <w:p w:rsidR="00007CDF" w:rsidRDefault="00007CDF" w:rsidP="00A75DF7">
            <w:pPr>
              <w:jc w:val="center"/>
              <w:rPr>
                <w:rFonts w:ascii="黑体" w:eastAsia="黑体" w:hAnsi="黑体"/>
                <w:b/>
                <w:szCs w:val="21"/>
              </w:rPr>
            </w:pPr>
            <w:r>
              <w:rPr>
                <w:rFonts w:ascii="黑体" w:eastAsia="黑体" w:hAnsi="黑体" w:hint="eastAsia"/>
                <w:b/>
                <w:szCs w:val="21"/>
              </w:rPr>
              <w:t>人力资源管理</w:t>
            </w:r>
          </w:p>
        </w:tc>
        <w:tc>
          <w:tcPr>
            <w:tcW w:w="1701" w:type="dxa"/>
            <w:shd w:val="clear" w:color="auto" w:fill="FFFFFF" w:themeFill="background1"/>
            <w:vAlign w:val="center"/>
          </w:tcPr>
          <w:p w:rsidR="00007CDF" w:rsidRDefault="00007CDF" w:rsidP="00A75DF7">
            <w:pPr>
              <w:jc w:val="center"/>
              <w:rPr>
                <w:rFonts w:ascii="黑体" w:eastAsia="黑体" w:hAnsi="黑体"/>
                <w:b/>
                <w:szCs w:val="21"/>
              </w:rPr>
            </w:pPr>
            <w:r>
              <w:rPr>
                <w:rFonts w:ascii="黑体" w:eastAsia="黑体" w:hAnsi="黑体" w:hint="eastAsia"/>
                <w:b/>
                <w:szCs w:val="21"/>
              </w:rPr>
              <w:t>本科，</w:t>
            </w:r>
            <w:r w:rsidRPr="001A2E28">
              <w:rPr>
                <w:rFonts w:ascii="黑体" w:eastAsia="黑体" w:hAnsi="黑体" w:hint="eastAsia"/>
                <w:b/>
                <w:szCs w:val="21"/>
              </w:rPr>
              <w:t>有工作经验者优先</w:t>
            </w:r>
          </w:p>
        </w:tc>
        <w:tc>
          <w:tcPr>
            <w:tcW w:w="1276" w:type="dxa"/>
            <w:shd w:val="clear" w:color="auto" w:fill="FFFFFF" w:themeFill="background1"/>
            <w:vAlign w:val="center"/>
          </w:tcPr>
          <w:p w:rsidR="00007CDF" w:rsidRDefault="000F299D" w:rsidP="00A75DF7">
            <w:pPr>
              <w:jc w:val="center"/>
              <w:rPr>
                <w:rFonts w:ascii="黑体" w:eastAsia="黑体" w:hAnsi="黑体"/>
                <w:b/>
                <w:szCs w:val="21"/>
              </w:rPr>
            </w:pPr>
            <w:r>
              <w:rPr>
                <w:rFonts w:ascii="黑体" w:eastAsia="黑体" w:hAnsi="黑体" w:hint="eastAsia"/>
                <w:b/>
                <w:szCs w:val="21"/>
              </w:rPr>
              <w:t>酒泉</w:t>
            </w:r>
          </w:p>
        </w:tc>
        <w:tc>
          <w:tcPr>
            <w:tcW w:w="1134" w:type="dxa"/>
            <w:shd w:val="clear" w:color="auto" w:fill="FFFFFF" w:themeFill="background1"/>
            <w:vAlign w:val="center"/>
          </w:tcPr>
          <w:p w:rsidR="00007CDF" w:rsidRDefault="000F299D" w:rsidP="00DF64CB">
            <w:pPr>
              <w:jc w:val="center"/>
              <w:rPr>
                <w:rFonts w:ascii="黑体" w:eastAsia="黑体" w:hAnsi="黑体"/>
                <w:b/>
                <w:szCs w:val="21"/>
              </w:rPr>
            </w:pPr>
            <w:r w:rsidRPr="000F299D">
              <w:rPr>
                <w:rFonts w:ascii="黑体" w:eastAsia="黑体" w:hAnsi="黑体" w:hint="eastAsia"/>
                <w:b/>
                <w:szCs w:val="21"/>
              </w:rPr>
              <w:t>3-</w:t>
            </w:r>
            <w:r w:rsidR="00DF64CB">
              <w:rPr>
                <w:rFonts w:ascii="黑体" w:eastAsia="黑体" w:hAnsi="黑体" w:hint="eastAsia"/>
                <w:b/>
                <w:szCs w:val="21"/>
              </w:rPr>
              <w:t>5</w:t>
            </w:r>
            <w:r w:rsidRPr="000F299D">
              <w:rPr>
                <w:rFonts w:ascii="黑体" w:eastAsia="黑体" w:hAnsi="黑体" w:hint="eastAsia"/>
                <w:b/>
                <w:szCs w:val="21"/>
              </w:rPr>
              <w:t>万/年</w:t>
            </w:r>
          </w:p>
        </w:tc>
        <w:tc>
          <w:tcPr>
            <w:tcW w:w="764" w:type="dxa"/>
            <w:shd w:val="clear" w:color="auto" w:fill="FFFFFF" w:themeFill="background1"/>
            <w:vAlign w:val="center"/>
          </w:tcPr>
          <w:p w:rsidR="00007CDF" w:rsidRDefault="000F299D" w:rsidP="0000342D">
            <w:pPr>
              <w:jc w:val="center"/>
              <w:rPr>
                <w:rFonts w:ascii="黑体" w:eastAsia="黑体" w:hAnsi="黑体"/>
                <w:b/>
                <w:szCs w:val="21"/>
              </w:rPr>
            </w:pPr>
            <w:r>
              <w:rPr>
                <w:rFonts w:ascii="黑体" w:eastAsia="黑体" w:hAnsi="黑体" w:hint="eastAsia"/>
                <w:b/>
                <w:szCs w:val="21"/>
              </w:rPr>
              <w:t>1</w:t>
            </w:r>
          </w:p>
        </w:tc>
      </w:tr>
      <w:tr w:rsidR="00A94F7F" w:rsidRPr="00744182" w:rsidTr="00892BA3">
        <w:trPr>
          <w:trHeight w:val="434"/>
          <w:jc w:val="center"/>
        </w:trPr>
        <w:tc>
          <w:tcPr>
            <w:tcW w:w="681" w:type="dxa"/>
            <w:vMerge w:val="restart"/>
            <w:shd w:val="clear" w:color="auto" w:fill="FFFFFF" w:themeFill="background1"/>
            <w:vAlign w:val="center"/>
          </w:tcPr>
          <w:p w:rsidR="00A94F7F" w:rsidRPr="00E51514" w:rsidRDefault="00A94F7F" w:rsidP="007A5803">
            <w:pPr>
              <w:jc w:val="center"/>
              <w:rPr>
                <w:rFonts w:ascii="黑体" w:eastAsia="黑体" w:hAnsi="黑体"/>
                <w:b/>
                <w:szCs w:val="21"/>
              </w:rPr>
            </w:pPr>
            <w:r w:rsidRPr="00E51514">
              <w:rPr>
                <w:rFonts w:ascii="黑体" w:eastAsia="黑体" w:hAnsi="黑体" w:hint="eastAsia"/>
                <w:b/>
                <w:szCs w:val="21"/>
              </w:rPr>
              <w:t>子分公司</w:t>
            </w:r>
          </w:p>
        </w:tc>
        <w:tc>
          <w:tcPr>
            <w:tcW w:w="1560" w:type="dxa"/>
            <w:shd w:val="clear" w:color="auto" w:fill="FFFFFF" w:themeFill="background1"/>
            <w:vAlign w:val="center"/>
          </w:tcPr>
          <w:p w:rsidR="00A94F7F" w:rsidRPr="00A75DF7" w:rsidRDefault="00A94F7F" w:rsidP="00A75DF7">
            <w:pPr>
              <w:jc w:val="center"/>
              <w:rPr>
                <w:rFonts w:ascii="黑体" w:eastAsia="黑体" w:hAnsi="黑体"/>
                <w:b/>
                <w:szCs w:val="21"/>
              </w:rPr>
            </w:pPr>
            <w:r>
              <w:rPr>
                <w:rFonts w:ascii="黑体" w:eastAsia="黑体" w:hAnsi="黑体" w:hint="eastAsia"/>
                <w:b/>
                <w:szCs w:val="21"/>
              </w:rPr>
              <w:t>储备干部</w:t>
            </w:r>
          </w:p>
        </w:tc>
        <w:tc>
          <w:tcPr>
            <w:tcW w:w="1417" w:type="dxa"/>
            <w:shd w:val="clear" w:color="auto" w:fill="FFFFFF" w:themeFill="background1"/>
            <w:vAlign w:val="center"/>
          </w:tcPr>
          <w:p w:rsidR="00A94F7F" w:rsidRPr="00A75DF7" w:rsidRDefault="00A94F7F" w:rsidP="00A75DF7">
            <w:pPr>
              <w:jc w:val="center"/>
              <w:rPr>
                <w:rFonts w:ascii="黑体" w:eastAsia="黑体" w:hAnsi="黑体"/>
                <w:b/>
                <w:szCs w:val="21"/>
              </w:rPr>
            </w:pPr>
            <w:r w:rsidRPr="00E70CAA">
              <w:rPr>
                <w:rFonts w:ascii="黑体" w:eastAsia="黑体" w:hAnsi="黑体" w:hint="eastAsia"/>
                <w:b/>
                <w:szCs w:val="21"/>
              </w:rPr>
              <w:t>管理类</w:t>
            </w:r>
          </w:p>
        </w:tc>
        <w:tc>
          <w:tcPr>
            <w:tcW w:w="1701" w:type="dxa"/>
            <w:shd w:val="clear" w:color="auto" w:fill="FFFFFF" w:themeFill="background1"/>
            <w:vAlign w:val="center"/>
          </w:tcPr>
          <w:p w:rsidR="00A94F7F" w:rsidRPr="00A75DF7" w:rsidRDefault="00A94F7F" w:rsidP="00A75DF7">
            <w:pPr>
              <w:jc w:val="center"/>
              <w:rPr>
                <w:rFonts w:ascii="黑体" w:eastAsia="黑体" w:hAnsi="黑体"/>
                <w:b/>
                <w:szCs w:val="21"/>
              </w:rPr>
            </w:pPr>
            <w:r>
              <w:rPr>
                <w:rFonts w:ascii="黑体" w:eastAsia="黑体" w:hAnsi="黑体" w:hint="eastAsia"/>
                <w:b/>
                <w:szCs w:val="21"/>
              </w:rPr>
              <w:t>本科</w:t>
            </w:r>
            <w:r w:rsidRPr="001A2E28">
              <w:rPr>
                <w:rFonts w:ascii="黑体" w:eastAsia="黑体" w:hAnsi="黑体" w:hint="eastAsia"/>
                <w:b/>
                <w:szCs w:val="21"/>
              </w:rPr>
              <w:t>，有工作经验者优先</w:t>
            </w:r>
          </w:p>
        </w:tc>
        <w:tc>
          <w:tcPr>
            <w:tcW w:w="1276" w:type="dxa"/>
            <w:shd w:val="clear" w:color="auto" w:fill="FFFFFF" w:themeFill="background1"/>
            <w:vAlign w:val="center"/>
          </w:tcPr>
          <w:p w:rsidR="00A94F7F" w:rsidRDefault="00A94F7F" w:rsidP="00A75DF7">
            <w:pPr>
              <w:jc w:val="center"/>
              <w:rPr>
                <w:rFonts w:ascii="黑体" w:eastAsia="黑体" w:hAnsi="黑体"/>
                <w:b/>
                <w:szCs w:val="21"/>
              </w:rPr>
            </w:pPr>
            <w:r>
              <w:rPr>
                <w:rFonts w:ascii="黑体" w:eastAsia="黑体" w:hAnsi="黑体" w:hint="eastAsia"/>
                <w:b/>
                <w:szCs w:val="21"/>
              </w:rPr>
              <w:t>兰州、酒泉</w:t>
            </w:r>
          </w:p>
        </w:tc>
        <w:tc>
          <w:tcPr>
            <w:tcW w:w="1134" w:type="dxa"/>
            <w:shd w:val="clear" w:color="auto" w:fill="FFFFFF" w:themeFill="background1"/>
            <w:vAlign w:val="center"/>
          </w:tcPr>
          <w:p w:rsidR="00A94F7F" w:rsidRPr="00022D5C" w:rsidRDefault="00A94F7F" w:rsidP="00DF64CB">
            <w:pPr>
              <w:jc w:val="center"/>
              <w:rPr>
                <w:rFonts w:ascii="黑体" w:eastAsia="黑体" w:hAnsi="黑体"/>
                <w:b/>
                <w:szCs w:val="21"/>
              </w:rPr>
            </w:pPr>
            <w:r w:rsidRPr="00022D5C">
              <w:rPr>
                <w:rFonts w:ascii="黑体" w:eastAsia="黑体" w:hAnsi="黑体" w:hint="eastAsia"/>
                <w:b/>
                <w:szCs w:val="21"/>
              </w:rPr>
              <w:t>3-</w:t>
            </w:r>
            <w:r w:rsidR="00DF64CB">
              <w:rPr>
                <w:rFonts w:ascii="黑体" w:eastAsia="黑体" w:hAnsi="黑体" w:hint="eastAsia"/>
                <w:b/>
                <w:szCs w:val="21"/>
              </w:rPr>
              <w:t>5</w:t>
            </w:r>
            <w:r w:rsidRPr="00022D5C">
              <w:rPr>
                <w:rFonts w:ascii="黑体" w:eastAsia="黑体" w:hAnsi="黑体" w:hint="eastAsia"/>
                <w:b/>
                <w:szCs w:val="21"/>
              </w:rPr>
              <w:t>万/年</w:t>
            </w:r>
          </w:p>
        </w:tc>
        <w:tc>
          <w:tcPr>
            <w:tcW w:w="764" w:type="dxa"/>
            <w:shd w:val="clear" w:color="auto" w:fill="FFFFFF" w:themeFill="background1"/>
            <w:vAlign w:val="center"/>
          </w:tcPr>
          <w:p w:rsidR="00A94F7F" w:rsidRDefault="00A94F7F" w:rsidP="00A75DF7">
            <w:pPr>
              <w:jc w:val="center"/>
              <w:rPr>
                <w:rFonts w:ascii="黑体" w:eastAsia="黑体" w:hAnsi="黑体"/>
                <w:b/>
                <w:szCs w:val="21"/>
              </w:rPr>
            </w:pPr>
            <w:r>
              <w:rPr>
                <w:rFonts w:ascii="黑体" w:eastAsia="黑体" w:hAnsi="黑体" w:hint="eastAsia"/>
                <w:b/>
                <w:szCs w:val="21"/>
              </w:rPr>
              <w:t>10</w:t>
            </w:r>
          </w:p>
        </w:tc>
      </w:tr>
      <w:tr w:rsidR="00A94F7F" w:rsidRPr="00744182" w:rsidTr="00892BA3">
        <w:trPr>
          <w:trHeight w:val="434"/>
          <w:jc w:val="center"/>
        </w:trPr>
        <w:tc>
          <w:tcPr>
            <w:tcW w:w="681" w:type="dxa"/>
            <w:vMerge/>
            <w:shd w:val="clear" w:color="auto" w:fill="FFFFFF" w:themeFill="background1"/>
            <w:vAlign w:val="center"/>
          </w:tcPr>
          <w:p w:rsidR="00A94F7F" w:rsidRPr="00E51514" w:rsidRDefault="00A94F7F" w:rsidP="007A5803">
            <w:pPr>
              <w:jc w:val="center"/>
              <w:rPr>
                <w:rFonts w:ascii="黑体" w:eastAsia="黑体" w:hAnsi="黑体"/>
                <w:b/>
                <w:szCs w:val="21"/>
              </w:rPr>
            </w:pPr>
          </w:p>
        </w:tc>
        <w:tc>
          <w:tcPr>
            <w:tcW w:w="1560" w:type="dxa"/>
            <w:shd w:val="clear" w:color="auto" w:fill="FFFFFF" w:themeFill="background1"/>
            <w:vAlign w:val="center"/>
          </w:tcPr>
          <w:p w:rsidR="00A94F7F" w:rsidRDefault="00A94F7F" w:rsidP="00A75DF7">
            <w:pPr>
              <w:jc w:val="center"/>
              <w:rPr>
                <w:rFonts w:ascii="黑体" w:eastAsia="黑体" w:hAnsi="黑体"/>
                <w:b/>
                <w:szCs w:val="21"/>
              </w:rPr>
            </w:pPr>
            <w:r>
              <w:rPr>
                <w:rFonts w:ascii="黑体" w:eastAsia="黑体" w:hAnsi="黑体" w:hint="eastAsia"/>
                <w:b/>
                <w:szCs w:val="21"/>
              </w:rPr>
              <w:t>人力资源专员</w:t>
            </w:r>
          </w:p>
        </w:tc>
        <w:tc>
          <w:tcPr>
            <w:tcW w:w="1417" w:type="dxa"/>
            <w:shd w:val="clear" w:color="auto" w:fill="FFFFFF" w:themeFill="background1"/>
            <w:vAlign w:val="center"/>
          </w:tcPr>
          <w:p w:rsidR="00A94F7F" w:rsidRPr="00E70CAA" w:rsidRDefault="00A94F7F" w:rsidP="00A75DF7">
            <w:pPr>
              <w:jc w:val="center"/>
              <w:rPr>
                <w:rFonts w:ascii="黑体" w:eastAsia="黑体" w:hAnsi="黑体"/>
                <w:b/>
                <w:szCs w:val="21"/>
              </w:rPr>
            </w:pPr>
            <w:r w:rsidRPr="00E70CAA">
              <w:rPr>
                <w:rFonts w:ascii="黑体" w:eastAsia="黑体" w:hAnsi="黑体" w:hint="eastAsia"/>
                <w:b/>
                <w:szCs w:val="21"/>
              </w:rPr>
              <w:t>管理类</w:t>
            </w:r>
          </w:p>
        </w:tc>
        <w:tc>
          <w:tcPr>
            <w:tcW w:w="1701" w:type="dxa"/>
            <w:shd w:val="clear" w:color="auto" w:fill="FFFFFF" w:themeFill="background1"/>
            <w:vAlign w:val="center"/>
          </w:tcPr>
          <w:p w:rsidR="00A94F7F" w:rsidRDefault="00A94F7F" w:rsidP="00A75DF7">
            <w:pPr>
              <w:jc w:val="center"/>
              <w:rPr>
                <w:rFonts w:ascii="黑体" w:eastAsia="黑体" w:hAnsi="黑体"/>
                <w:b/>
                <w:szCs w:val="21"/>
              </w:rPr>
            </w:pPr>
            <w:r>
              <w:rPr>
                <w:rFonts w:ascii="黑体" w:eastAsia="黑体" w:hAnsi="黑体" w:hint="eastAsia"/>
                <w:b/>
                <w:szCs w:val="21"/>
              </w:rPr>
              <w:t>本科</w:t>
            </w:r>
            <w:r w:rsidRPr="001A2E28">
              <w:rPr>
                <w:rFonts w:ascii="黑体" w:eastAsia="黑体" w:hAnsi="黑体" w:hint="eastAsia"/>
                <w:b/>
                <w:szCs w:val="21"/>
              </w:rPr>
              <w:t>，有工作经验者优先</w:t>
            </w:r>
          </w:p>
        </w:tc>
        <w:tc>
          <w:tcPr>
            <w:tcW w:w="1276" w:type="dxa"/>
            <w:shd w:val="clear" w:color="auto" w:fill="FFFFFF" w:themeFill="background1"/>
            <w:vAlign w:val="center"/>
          </w:tcPr>
          <w:p w:rsidR="00A94F7F" w:rsidRDefault="00A94F7F" w:rsidP="00A75DF7">
            <w:pPr>
              <w:jc w:val="center"/>
              <w:rPr>
                <w:rFonts w:ascii="黑体" w:eastAsia="黑体" w:hAnsi="黑体"/>
                <w:b/>
                <w:szCs w:val="21"/>
              </w:rPr>
            </w:pPr>
            <w:r>
              <w:rPr>
                <w:rFonts w:ascii="黑体" w:eastAsia="黑体" w:hAnsi="黑体" w:hint="eastAsia"/>
                <w:b/>
                <w:szCs w:val="21"/>
              </w:rPr>
              <w:t>酒泉、定西</w:t>
            </w:r>
          </w:p>
        </w:tc>
        <w:tc>
          <w:tcPr>
            <w:tcW w:w="1134" w:type="dxa"/>
            <w:shd w:val="clear" w:color="auto" w:fill="FFFFFF" w:themeFill="background1"/>
            <w:vAlign w:val="center"/>
          </w:tcPr>
          <w:p w:rsidR="00A94F7F" w:rsidRPr="00022D5C" w:rsidRDefault="00A94F7F" w:rsidP="00DF64CB">
            <w:pPr>
              <w:jc w:val="center"/>
              <w:rPr>
                <w:rFonts w:ascii="黑体" w:eastAsia="黑体" w:hAnsi="黑体"/>
                <w:b/>
                <w:szCs w:val="21"/>
              </w:rPr>
            </w:pPr>
            <w:r w:rsidRPr="00022D5C">
              <w:rPr>
                <w:rFonts w:ascii="黑体" w:eastAsia="黑体" w:hAnsi="黑体" w:hint="eastAsia"/>
                <w:b/>
                <w:szCs w:val="21"/>
              </w:rPr>
              <w:t>3-</w:t>
            </w:r>
            <w:r w:rsidR="00DF64CB">
              <w:rPr>
                <w:rFonts w:ascii="黑体" w:eastAsia="黑体" w:hAnsi="黑体" w:hint="eastAsia"/>
                <w:b/>
                <w:szCs w:val="21"/>
              </w:rPr>
              <w:t>5</w:t>
            </w:r>
            <w:r w:rsidRPr="00022D5C">
              <w:rPr>
                <w:rFonts w:ascii="黑体" w:eastAsia="黑体" w:hAnsi="黑体" w:hint="eastAsia"/>
                <w:b/>
                <w:szCs w:val="21"/>
              </w:rPr>
              <w:t>万/年</w:t>
            </w:r>
          </w:p>
        </w:tc>
        <w:tc>
          <w:tcPr>
            <w:tcW w:w="764" w:type="dxa"/>
            <w:shd w:val="clear" w:color="auto" w:fill="FFFFFF" w:themeFill="background1"/>
            <w:vAlign w:val="center"/>
          </w:tcPr>
          <w:p w:rsidR="00A94F7F" w:rsidRDefault="00A94F7F" w:rsidP="00A75DF7">
            <w:pPr>
              <w:jc w:val="center"/>
              <w:rPr>
                <w:rFonts w:ascii="黑体" w:eastAsia="黑体" w:hAnsi="黑体"/>
                <w:b/>
                <w:szCs w:val="21"/>
              </w:rPr>
            </w:pPr>
            <w:r>
              <w:rPr>
                <w:rFonts w:ascii="黑体" w:eastAsia="黑体" w:hAnsi="黑体" w:hint="eastAsia"/>
                <w:b/>
                <w:szCs w:val="21"/>
              </w:rPr>
              <w:t>2</w:t>
            </w:r>
          </w:p>
        </w:tc>
      </w:tr>
      <w:tr w:rsidR="00A94F7F" w:rsidRPr="00744182" w:rsidTr="00892BA3">
        <w:trPr>
          <w:trHeight w:val="434"/>
          <w:jc w:val="center"/>
        </w:trPr>
        <w:tc>
          <w:tcPr>
            <w:tcW w:w="681" w:type="dxa"/>
            <w:vMerge/>
            <w:shd w:val="clear" w:color="auto" w:fill="FFFFFF" w:themeFill="background1"/>
            <w:vAlign w:val="center"/>
          </w:tcPr>
          <w:p w:rsidR="00A94F7F" w:rsidRPr="00E51514" w:rsidRDefault="00A94F7F" w:rsidP="007A5803">
            <w:pPr>
              <w:jc w:val="center"/>
              <w:rPr>
                <w:rFonts w:ascii="黑体" w:eastAsia="黑体" w:hAnsi="黑体"/>
                <w:b/>
                <w:szCs w:val="21"/>
              </w:rPr>
            </w:pPr>
          </w:p>
        </w:tc>
        <w:tc>
          <w:tcPr>
            <w:tcW w:w="1560" w:type="dxa"/>
            <w:shd w:val="clear" w:color="auto" w:fill="FFFFFF" w:themeFill="background1"/>
            <w:vAlign w:val="center"/>
          </w:tcPr>
          <w:p w:rsidR="00A94F7F" w:rsidRDefault="00A94F7F" w:rsidP="00A75DF7">
            <w:pPr>
              <w:jc w:val="center"/>
              <w:rPr>
                <w:rFonts w:ascii="黑体" w:eastAsia="黑体" w:hAnsi="黑体"/>
                <w:b/>
                <w:szCs w:val="21"/>
              </w:rPr>
            </w:pPr>
            <w:r>
              <w:rPr>
                <w:rFonts w:ascii="黑体" w:eastAsia="黑体" w:hAnsi="黑体" w:hint="eastAsia"/>
                <w:b/>
                <w:szCs w:val="21"/>
              </w:rPr>
              <w:t>工程管理员</w:t>
            </w:r>
          </w:p>
        </w:tc>
        <w:tc>
          <w:tcPr>
            <w:tcW w:w="1417" w:type="dxa"/>
            <w:shd w:val="clear" w:color="auto" w:fill="FFFFFF" w:themeFill="background1"/>
            <w:vAlign w:val="center"/>
          </w:tcPr>
          <w:p w:rsidR="00A94F7F" w:rsidRPr="00E70CAA" w:rsidRDefault="00A94F7F" w:rsidP="00A75DF7">
            <w:pPr>
              <w:jc w:val="center"/>
              <w:rPr>
                <w:rFonts w:ascii="黑体" w:eastAsia="黑体" w:hAnsi="黑体"/>
                <w:b/>
                <w:szCs w:val="21"/>
              </w:rPr>
            </w:pPr>
            <w:r>
              <w:rPr>
                <w:rFonts w:ascii="黑体" w:eastAsia="黑体" w:hAnsi="黑体" w:hint="eastAsia"/>
                <w:b/>
                <w:szCs w:val="21"/>
              </w:rPr>
              <w:t>水利水电工程相关专业</w:t>
            </w:r>
          </w:p>
        </w:tc>
        <w:tc>
          <w:tcPr>
            <w:tcW w:w="1701" w:type="dxa"/>
            <w:shd w:val="clear" w:color="auto" w:fill="FFFFFF" w:themeFill="background1"/>
            <w:vAlign w:val="center"/>
          </w:tcPr>
          <w:p w:rsidR="00A94F7F" w:rsidRDefault="00A94F7F" w:rsidP="00A75DF7">
            <w:pPr>
              <w:jc w:val="center"/>
              <w:rPr>
                <w:rFonts w:ascii="黑体" w:eastAsia="黑体" w:hAnsi="黑体"/>
                <w:b/>
                <w:szCs w:val="21"/>
              </w:rPr>
            </w:pPr>
            <w:r>
              <w:rPr>
                <w:rFonts w:ascii="黑体" w:eastAsia="黑体" w:hAnsi="黑体" w:hint="eastAsia"/>
                <w:b/>
                <w:szCs w:val="21"/>
              </w:rPr>
              <w:t>本科</w:t>
            </w:r>
            <w:r w:rsidRPr="001A2E28">
              <w:rPr>
                <w:rFonts w:ascii="黑体" w:eastAsia="黑体" w:hAnsi="黑体" w:hint="eastAsia"/>
                <w:b/>
                <w:szCs w:val="21"/>
              </w:rPr>
              <w:t>，有工作经验者优先</w:t>
            </w:r>
          </w:p>
        </w:tc>
        <w:tc>
          <w:tcPr>
            <w:tcW w:w="1276" w:type="dxa"/>
            <w:shd w:val="clear" w:color="auto" w:fill="FFFFFF" w:themeFill="background1"/>
            <w:vAlign w:val="center"/>
          </w:tcPr>
          <w:p w:rsidR="00A94F7F" w:rsidRDefault="00A94F7F" w:rsidP="00A75DF7">
            <w:pPr>
              <w:jc w:val="center"/>
              <w:rPr>
                <w:rFonts w:ascii="黑体" w:eastAsia="黑体" w:hAnsi="黑体"/>
                <w:b/>
                <w:szCs w:val="21"/>
              </w:rPr>
            </w:pPr>
            <w:r>
              <w:rPr>
                <w:rFonts w:ascii="黑体" w:eastAsia="黑体" w:hAnsi="黑体" w:hint="eastAsia"/>
                <w:b/>
                <w:szCs w:val="21"/>
              </w:rPr>
              <w:t>天津、酒泉</w:t>
            </w:r>
          </w:p>
        </w:tc>
        <w:tc>
          <w:tcPr>
            <w:tcW w:w="1134" w:type="dxa"/>
            <w:shd w:val="clear" w:color="auto" w:fill="FFFFFF" w:themeFill="background1"/>
            <w:vAlign w:val="center"/>
          </w:tcPr>
          <w:p w:rsidR="00A94F7F" w:rsidRPr="00022D5C" w:rsidRDefault="00A94F7F" w:rsidP="00DF64CB">
            <w:pPr>
              <w:jc w:val="center"/>
              <w:rPr>
                <w:rFonts w:ascii="黑体" w:eastAsia="黑体" w:hAnsi="黑体"/>
                <w:b/>
                <w:szCs w:val="21"/>
              </w:rPr>
            </w:pPr>
            <w:r w:rsidRPr="00022D5C">
              <w:rPr>
                <w:rFonts w:ascii="黑体" w:eastAsia="黑体" w:hAnsi="黑体" w:hint="eastAsia"/>
                <w:b/>
                <w:szCs w:val="21"/>
              </w:rPr>
              <w:t>3-</w:t>
            </w:r>
            <w:r w:rsidR="00DF64CB">
              <w:rPr>
                <w:rFonts w:ascii="黑体" w:eastAsia="黑体" w:hAnsi="黑体" w:hint="eastAsia"/>
                <w:b/>
                <w:szCs w:val="21"/>
              </w:rPr>
              <w:t>5</w:t>
            </w:r>
            <w:r w:rsidRPr="00022D5C">
              <w:rPr>
                <w:rFonts w:ascii="黑体" w:eastAsia="黑体" w:hAnsi="黑体" w:hint="eastAsia"/>
                <w:b/>
                <w:szCs w:val="21"/>
              </w:rPr>
              <w:t>万/年</w:t>
            </w:r>
          </w:p>
        </w:tc>
        <w:tc>
          <w:tcPr>
            <w:tcW w:w="764" w:type="dxa"/>
            <w:shd w:val="clear" w:color="auto" w:fill="FFFFFF" w:themeFill="background1"/>
            <w:vAlign w:val="center"/>
          </w:tcPr>
          <w:p w:rsidR="00A94F7F" w:rsidRDefault="00A94F7F" w:rsidP="00A75DF7">
            <w:pPr>
              <w:jc w:val="center"/>
              <w:rPr>
                <w:rFonts w:ascii="黑体" w:eastAsia="黑体" w:hAnsi="黑体"/>
                <w:b/>
                <w:szCs w:val="21"/>
              </w:rPr>
            </w:pPr>
            <w:r>
              <w:rPr>
                <w:rFonts w:ascii="黑体" w:eastAsia="黑体" w:hAnsi="黑体" w:hint="eastAsia"/>
                <w:b/>
                <w:szCs w:val="21"/>
              </w:rPr>
              <w:t>15</w:t>
            </w:r>
          </w:p>
        </w:tc>
      </w:tr>
      <w:tr w:rsidR="00A94F7F" w:rsidRPr="00744182" w:rsidTr="00892BA3">
        <w:trPr>
          <w:trHeight w:val="434"/>
          <w:jc w:val="center"/>
        </w:trPr>
        <w:tc>
          <w:tcPr>
            <w:tcW w:w="681" w:type="dxa"/>
            <w:vMerge/>
            <w:shd w:val="clear" w:color="auto" w:fill="FFFFFF" w:themeFill="background1"/>
            <w:vAlign w:val="center"/>
          </w:tcPr>
          <w:p w:rsidR="00A94F7F" w:rsidRPr="00E51514" w:rsidRDefault="00A94F7F" w:rsidP="007A5803">
            <w:pPr>
              <w:jc w:val="center"/>
              <w:rPr>
                <w:rFonts w:ascii="黑体" w:eastAsia="黑体" w:hAnsi="黑体"/>
                <w:b/>
                <w:szCs w:val="21"/>
              </w:rPr>
            </w:pPr>
          </w:p>
        </w:tc>
        <w:tc>
          <w:tcPr>
            <w:tcW w:w="1560" w:type="dxa"/>
            <w:shd w:val="clear" w:color="auto" w:fill="FFFFFF" w:themeFill="background1"/>
            <w:vAlign w:val="center"/>
          </w:tcPr>
          <w:p w:rsidR="00A94F7F" w:rsidRDefault="00A94F7F" w:rsidP="00250E33">
            <w:pPr>
              <w:jc w:val="center"/>
              <w:rPr>
                <w:rFonts w:ascii="黑体" w:eastAsia="黑体" w:hAnsi="黑体"/>
                <w:b/>
                <w:szCs w:val="21"/>
              </w:rPr>
            </w:pPr>
            <w:r>
              <w:rPr>
                <w:rFonts w:ascii="黑体" w:eastAsia="黑体" w:hAnsi="黑体" w:hint="eastAsia"/>
                <w:b/>
                <w:szCs w:val="21"/>
              </w:rPr>
              <w:t>片区经理</w:t>
            </w:r>
          </w:p>
        </w:tc>
        <w:tc>
          <w:tcPr>
            <w:tcW w:w="1417" w:type="dxa"/>
            <w:shd w:val="clear" w:color="auto" w:fill="FFFFFF" w:themeFill="background1"/>
            <w:vAlign w:val="center"/>
          </w:tcPr>
          <w:p w:rsidR="00A94F7F" w:rsidRDefault="00A94F7F" w:rsidP="00250E33">
            <w:pPr>
              <w:jc w:val="center"/>
              <w:rPr>
                <w:rFonts w:ascii="黑体" w:eastAsia="黑体" w:hAnsi="黑体"/>
                <w:b/>
                <w:szCs w:val="21"/>
              </w:rPr>
            </w:pPr>
            <w:r>
              <w:rPr>
                <w:rFonts w:ascii="黑体" w:eastAsia="黑体" w:hAnsi="黑体" w:hint="eastAsia"/>
                <w:b/>
                <w:szCs w:val="21"/>
              </w:rPr>
              <w:t>经济管理类</w:t>
            </w:r>
          </w:p>
        </w:tc>
        <w:tc>
          <w:tcPr>
            <w:tcW w:w="1701" w:type="dxa"/>
            <w:shd w:val="clear" w:color="auto" w:fill="FFFFFF" w:themeFill="background1"/>
            <w:vAlign w:val="center"/>
          </w:tcPr>
          <w:p w:rsidR="00A94F7F" w:rsidRDefault="00A94F7F" w:rsidP="00250E33">
            <w:pPr>
              <w:jc w:val="center"/>
              <w:rPr>
                <w:rFonts w:ascii="黑体" w:eastAsia="黑体" w:hAnsi="黑体"/>
                <w:b/>
                <w:szCs w:val="21"/>
              </w:rPr>
            </w:pPr>
            <w:r>
              <w:rPr>
                <w:rFonts w:ascii="黑体" w:eastAsia="黑体" w:hAnsi="黑体" w:hint="eastAsia"/>
                <w:b/>
                <w:szCs w:val="21"/>
              </w:rPr>
              <w:t>本科</w:t>
            </w:r>
            <w:r w:rsidRPr="001A2E28">
              <w:rPr>
                <w:rFonts w:ascii="黑体" w:eastAsia="黑体" w:hAnsi="黑体" w:hint="eastAsia"/>
                <w:b/>
                <w:szCs w:val="21"/>
              </w:rPr>
              <w:t>，有</w:t>
            </w:r>
            <w:r>
              <w:rPr>
                <w:rFonts w:ascii="黑体" w:eastAsia="黑体" w:hAnsi="黑体" w:hint="eastAsia"/>
                <w:b/>
                <w:szCs w:val="21"/>
              </w:rPr>
              <w:t>2年以上</w:t>
            </w:r>
            <w:r w:rsidRPr="001A2E28">
              <w:rPr>
                <w:rFonts w:ascii="黑体" w:eastAsia="黑体" w:hAnsi="黑体" w:hint="eastAsia"/>
                <w:b/>
                <w:szCs w:val="21"/>
              </w:rPr>
              <w:t>工作经验</w:t>
            </w:r>
          </w:p>
        </w:tc>
        <w:tc>
          <w:tcPr>
            <w:tcW w:w="1276" w:type="dxa"/>
            <w:shd w:val="clear" w:color="auto" w:fill="FFFFFF" w:themeFill="background1"/>
            <w:vAlign w:val="center"/>
          </w:tcPr>
          <w:p w:rsidR="00A94F7F" w:rsidRDefault="00A94F7F" w:rsidP="00250E33">
            <w:pPr>
              <w:jc w:val="center"/>
              <w:rPr>
                <w:rFonts w:ascii="黑体" w:eastAsia="黑体" w:hAnsi="黑体"/>
                <w:b/>
                <w:szCs w:val="21"/>
              </w:rPr>
            </w:pPr>
            <w:r>
              <w:rPr>
                <w:rFonts w:ascii="黑体" w:eastAsia="黑体" w:hAnsi="黑体" w:hint="eastAsia"/>
                <w:b/>
                <w:szCs w:val="21"/>
              </w:rPr>
              <w:t>甘肃、新疆、广西、内蒙</w:t>
            </w:r>
          </w:p>
        </w:tc>
        <w:tc>
          <w:tcPr>
            <w:tcW w:w="1134" w:type="dxa"/>
            <w:shd w:val="clear" w:color="auto" w:fill="FFFFFF" w:themeFill="background1"/>
            <w:vAlign w:val="center"/>
          </w:tcPr>
          <w:p w:rsidR="00A94F7F" w:rsidRPr="00022D5C" w:rsidRDefault="00B871A4" w:rsidP="00B871A4">
            <w:pPr>
              <w:jc w:val="center"/>
              <w:rPr>
                <w:rFonts w:ascii="黑体" w:eastAsia="黑体" w:hAnsi="黑体"/>
                <w:b/>
                <w:szCs w:val="21"/>
              </w:rPr>
            </w:pPr>
            <w:r>
              <w:rPr>
                <w:rFonts w:ascii="黑体" w:eastAsia="黑体" w:hAnsi="黑体" w:hint="eastAsia"/>
                <w:b/>
                <w:szCs w:val="21"/>
              </w:rPr>
              <w:t>5</w:t>
            </w:r>
            <w:r w:rsidR="00A94F7F">
              <w:rPr>
                <w:rFonts w:ascii="黑体" w:eastAsia="黑体" w:hAnsi="黑体" w:hint="eastAsia"/>
                <w:b/>
                <w:szCs w:val="21"/>
              </w:rPr>
              <w:t>-</w:t>
            </w:r>
            <w:r>
              <w:rPr>
                <w:rFonts w:ascii="黑体" w:eastAsia="黑体" w:hAnsi="黑体" w:hint="eastAsia"/>
                <w:b/>
                <w:szCs w:val="21"/>
              </w:rPr>
              <w:t>9</w:t>
            </w:r>
            <w:r w:rsidR="00A94F7F">
              <w:rPr>
                <w:rFonts w:ascii="黑体" w:eastAsia="黑体" w:hAnsi="黑体" w:hint="eastAsia"/>
                <w:b/>
                <w:szCs w:val="21"/>
              </w:rPr>
              <w:t>万/年</w:t>
            </w:r>
          </w:p>
        </w:tc>
        <w:tc>
          <w:tcPr>
            <w:tcW w:w="764" w:type="dxa"/>
            <w:shd w:val="clear" w:color="auto" w:fill="FFFFFF" w:themeFill="background1"/>
            <w:vAlign w:val="center"/>
          </w:tcPr>
          <w:p w:rsidR="00A94F7F" w:rsidRDefault="005C561E" w:rsidP="00250E33">
            <w:pPr>
              <w:jc w:val="center"/>
              <w:rPr>
                <w:rFonts w:ascii="黑体" w:eastAsia="黑体" w:hAnsi="黑体"/>
                <w:b/>
                <w:szCs w:val="21"/>
              </w:rPr>
            </w:pPr>
            <w:r>
              <w:rPr>
                <w:rFonts w:ascii="黑体" w:eastAsia="黑体" w:hAnsi="黑体" w:hint="eastAsia"/>
                <w:b/>
                <w:szCs w:val="21"/>
              </w:rPr>
              <w:t>10</w:t>
            </w:r>
          </w:p>
        </w:tc>
      </w:tr>
      <w:tr w:rsidR="00A94F7F" w:rsidRPr="00744182" w:rsidTr="00892BA3">
        <w:trPr>
          <w:trHeight w:val="434"/>
          <w:jc w:val="center"/>
        </w:trPr>
        <w:tc>
          <w:tcPr>
            <w:tcW w:w="681" w:type="dxa"/>
            <w:vMerge/>
            <w:shd w:val="clear" w:color="auto" w:fill="FFFFFF" w:themeFill="background1"/>
            <w:vAlign w:val="center"/>
          </w:tcPr>
          <w:p w:rsidR="00A94F7F" w:rsidRPr="00E51514" w:rsidRDefault="00A94F7F" w:rsidP="007A5803">
            <w:pPr>
              <w:jc w:val="center"/>
              <w:rPr>
                <w:rFonts w:ascii="黑体" w:eastAsia="黑体" w:hAnsi="黑体"/>
                <w:b/>
                <w:szCs w:val="21"/>
              </w:rPr>
            </w:pPr>
          </w:p>
        </w:tc>
        <w:tc>
          <w:tcPr>
            <w:tcW w:w="1560" w:type="dxa"/>
            <w:shd w:val="clear" w:color="auto" w:fill="FFFFFF" w:themeFill="background1"/>
            <w:vAlign w:val="center"/>
          </w:tcPr>
          <w:p w:rsidR="00A94F7F" w:rsidRDefault="00A94F7F" w:rsidP="00250E33">
            <w:pPr>
              <w:jc w:val="center"/>
              <w:rPr>
                <w:rFonts w:ascii="黑体" w:eastAsia="黑体" w:hAnsi="黑体"/>
                <w:b/>
                <w:szCs w:val="21"/>
              </w:rPr>
            </w:pPr>
            <w:r>
              <w:rPr>
                <w:rFonts w:ascii="黑体" w:eastAsia="黑体" w:hAnsi="黑体" w:hint="eastAsia"/>
                <w:b/>
                <w:szCs w:val="21"/>
              </w:rPr>
              <w:t>销售员</w:t>
            </w:r>
          </w:p>
        </w:tc>
        <w:tc>
          <w:tcPr>
            <w:tcW w:w="1417" w:type="dxa"/>
            <w:shd w:val="clear" w:color="auto" w:fill="FFFFFF" w:themeFill="background1"/>
            <w:vAlign w:val="center"/>
          </w:tcPr>
          <w:p w:rsidR="00A94F7F" w:rsidRDefault="00A94F7F" w:rsidP="00250E33">
            <w:pPr>
              <w:jc w:val="center"/>
              <w:rPr>
                <w:rFonts w:ascii="黑体" w:eastAsia="黑体" w:hAnsi="黑体"/>
                <w:b/>
                <w:szCs w:val="21"/>
              </w:rPr>
            </w:pPr>
            <w:r>
              <w:rPr>
                <w:rFonts w:ascii="黑体" w:eastAsia="黑体" w:hAnsi="黑体" w:hint="eastAsia"/>
                <w:b/>
                <w:szCs w:val="21"/>
              </w:rPr>
              <w:t>经济管理类</w:t>
            </w:r>
          </w:p>
        </w:tc>
        <w:tc>
          <w:tcPr>
            <w:tcW w:w="1701" w:type="dxa"/>
            <w:shd w:val="clear" w:color="auto" w:fill="FFFFFF" w:themeFill="background1"/>
            <w:vAlign w:val="center"/>
          </w:tcPr>
          <w:p w:rsidR="00A94F7F" w:rsidRDefault="00A94F7F" w:rsidP="00250E33">
            <w:pPr>
              <w:jc w:val="center"/>
              <w:rPr>
                <w:rFonts w:ascii="黑体" w:eastAsia="黑体" w:hAnsi="黑体"/>
                <w:b/>
                <w:szCs w:val="21"/>
              </w:rPr>
            </w:pPr>
            <w:r>
              <w:rPr>
                <w:rFonts w:ascii="黑体" w:eastAsia="黑体" w:hAnsi="黑体" w:hint="eastAsia"/>
                <w:b/>
                <w:szCs w:val="21"/>
              </w:rPr>
              <w:t>本科</w:t>
            </w:r>
            <w:r w:rsidRPr="001A2E28">
              <w:rPr>
                <w:rFonts w:ascii="黑体" w:eastAsia="黑体" w:hAnsi="黑体" w:hint="eastAsia"/>
                <w:b/>
                <w:szCs w:val="21"/>
              </w:rPr>
              <w:t>，有工作经验者优先</w:t>
            </w:r>
          </w:p>
        </w:tc>
        <w:tc>
          <w:tcPr>
            <w:tcW w:w="1276" w:type="dxa"/>
            <w:shd w:val="clear" w:color="auto" w:fill="FFFFFF" w:themeFill="background1"/>
            <w:vAlign w:val="center"/>
          </w:tcPr>
          <w:p w:rsidR="00A94F7F" w:rsidRDefault="00A94F7F" w:rsidP="00250E33">
            <w:pPr>
              <w:jc w:val="center"/>
              <w:rPr>
                <w:rFonts w:ascii="黑体" w:eastAsia="黑体" w:hAnsi="黑体"/>
                <w:b/>
                <w:szCs w:val="21"/>
              </w:rPr>
            </w:pPr>
            <w:r>
              <w:rPr>
                <w:rFonts w:ascii="黑体" w:eastAsia="黑体" w:hAnsi="黑体" w:hint="eastAsia"/>
                <w:b/>
                <w:szCs w:val="21"/>
              </w:rPr>
              <w:t>甘肃、新疆、广西、内蒙</w:t>
            </w:r>
          </w:p>
        </w:tc>
        <w:tc>
          <w:tcPr>
            <w:tcW w:w="1134" w:type="dxa"/>
            <w:shd w:val="clear" w:color="auto" w:fill="FFFFFF" w:themeFill="background1"/>
            <w:vAlign w:val="center"/>
          </w:tcPr>
          <w:p w:rsidR="00A94F7F" w:rsidRPr="00022D5C" w:rsidRDefault="00A94F7F" w:rsidP="00DF64CB">
            <w:pPr>
              <w:jc w:val="center"/>
              <w:rPr>
                <w:rFonts w:ascii="黑体" w:eastAsia="黑体" w:hAnsi="黑体"/>
                <w:b/>
                <w:szCs w:val="21"/>
              </w:rPr>
            </w:pPr>
            <w:r w:rsidRPr="00022D5C">
              <w:rPr>
                <w:rFonts w:ascii="黑体" w:eastAsia="黑体" w:hAnsi="黑体" w:hint="eastAsia"/>
                <w:b/>
                <w:szCs w:val="21"/>
              </w:rPr>
              <w:t>3-</w:t>
            </w:r>
            <w:r w:rsidR="00DF64CB">
              <w:rPr>
                <w:rFonts w:ascii="黑体" w:eastAsia="黑体" w:hAnsi="黑体" w:hint="eastAsia"/>
                <w:b/>
                <w:szCs w:val="21"/>
              </w:rPr>
              <w:t>5</w:t>
            </w:r>
            <w:r w:rsidRPr="00022D5C">
              <w:rPr>
                <w:rFonts w:ascii="黑体" w:eastAsia="黑体" w:hAnsi="黑体" w:hint="eastAsia"/>
                <w:b/>
                <w:szCs w:val="21"/>
              </w:rPr>
              <w:t>万/年</w:t>
            </w:r>
          </w:p>
        </w:tc>
        <w:tc>
          <w:tcPr>
            <w:tcW w:w="764" w:type="dxa"/>
            <w:shd w:val="clear" w:color="auto" w:fill="FFFFFF" w:themeFill="background1"/>
            <w:vAlign w:val="center"/>
          </w:tcPr>
          <w:p w:rsidR="00A94F7F" w:rsidRDefault="005C561E" w:rsidP="00250E33">
            <w:pPr>
              <w:jc w:val="center"/>
              <w:rPr>
                <w:rFonts w:ascii="黑体" w:eastAsia="黑体" w:hAnsi="黑体"/>
                <w:b/>
                <w:szCs w:val="21"/>
              </w:rPr>
            </w:pPr>
            <w:r>
              <w:rPr>
                <w:rFonts w:ascii="黑体" w:eastAsia="黑体" w:hAnsi="黑体" w:hint="eastAsia"/>
                <w:b/>
                <w:szCs w:val="21"/>
              </w:rPr>
              <w:t>10</w:t>
            </w:r>
          </w:p>
        </w:tc>
      </w:tr>
      <w:tr w:rsidR="003A3111" w:rsidRPr="00744182" w:rsidTr="00892BA3">
        <w:trPr>
          <w:trHeight w:val="434"/>
          <w:jc w:val="center"/>
        </w:trPr>
        <w:tc>
          <w:tcPr>
            <w:tcW w:w="681" w:type="dxa"/>
            <w:vMerge w:val="restart"/>
            <w:shd w:val="clear" w:color="auto" w:fill="FFFFFF" w:themeFill="background1"/>
            <w:vAlign w:val="center"/>
          </w:tcPr>
          <w:p w:rsidR="00BB6B49" w:rsidRDefault="00BB6B49" w:rsidP="00250E33">
            <w:pPr>
              <w:rPr>
                <w:rFonts w:ascii="Verdana" w:cs="+mn-cs"/>
                <w:b/>
                <w:bCs/>
                <w:sz w:val="18"/>
                <w:szCs w:val="18"/>
              </w:rPr>
            </w:pPr>
          </w:p>
          <w:p w:rsidR="00250E33" w:rsidRDefault="003A3111" w:rsidP="00250E33">
            <w:pPr>
              <w:jc w:val="center"/>
              <w:rPr>
                <w:rFonts w:ascii="Verdana" w:cs="+mn-cs" w:hint="eastAsia"/>
                <w:b/>
                <w:bCs/>
                <w:sz w:val="18"/>
                <w:szCs w:val="18"/>
              </w:rPr>
            </w:pPr>
            <w:r w:rsidRPr="005C22E8">
              <w:rPr>
                <w:rFonts w:ascii="Verdana" w:cs="+mn-cs" w:hint="eastAsia"/>
                <w:b/>
                <w:bCs/>
                <w:sz w:val="18"/>
                <w:szCs w:val="18"/>
              </w:rPr>
              <w:t>杭州市水利水电工程勘测设计院</w:t>
            </w:r>
          </w:p>
          <w:p w:rsidR="00BB6B49" w:rsidRDefault="00BB6B49" w:rsidP="00250E33">
            <w:pPr>
              <w:jc w:val="center"/>
              <w:rPr>
                <w:rFonts w:ascii="Verdana" w:cs="+mn-cs" w:hint="eastAsia"/>
                <w:b/>
                <w:bCs/>
                <w:sz w:val="18"/>
                <w:szCs w:val="18"/>
              </w:rPr>
            </w:pPr>
          </w:p>
          <w:p w:rsidR="00BB6B49" w:rsidRDefault="00BB6B49" w:rsidP="00250E33">
            <w:pPr>
              <w:jc w:val="center"/>
              <w:rPr>
                <w:rFonts w:ascii="Verdana" w:cs="+mn-cs" w:hint="eastAsia"/>
                <w:b/>
                <w:bCs/>
                <w:sz w:val="18"/>
                <w:szCs w:val="18"/>
              </w:rPr>
            </w:pPr>
          </w:p>
          <w:p w:rsidR="00BB6B49" w:rsidRDefault="00BB6B49" w:rsidP="00250E33">
            <w:pPr>
              <w:jc w:val="center"/>
              <w:rPr>
                <w:rFonts w:ascii="Verdana" w:cs="+mn-cs" w:hint="eastAsia"/>
                <w:b/>
                <w:bCs/>
                <w:sz w:val="18"/>
                <w:szCs w:val="18"/>
              </w:rPr>
            </w:pPr>
          </w:p>
          <w:p w:rsidR="00BB6B49" w:rsidRDefault="00BB6B49" w:rsidP="00250E33">
            <w:pPr>
              <w:jc w:val="center"/>
              <w:rPr>
                <w:rFonts w:ascii="Verdana" w:cs="+mn-cs" w:hint="eastAsia"/>
                <w:b/>
                <w:bCs/>
                <w:sz w:val="18"/>
                <w:szCs w:val="18"/>
              </w:rPr>
            </w:pPr>
          </w:p>
          <w:p w:rsidR="00BB6B49" w:rsidRDefault="00BB6B49" w:rsidP="00250E33">
            <w:pPr>
              <w:jc w:val="center"/>
              <w:rPr>
                <w:rFonts w:ascii="Verdana" w:cs="+mn-cs" w:hint="eastAsia"/>
                <w:b/>
                <w:bCs/>
                <w:sz w:val="18"/>
                <w:szCs w:val="18"/>
              </w:rPr>
            </w:pPr>
          </w:p>
          <w:p w:rsidR="00BB6B49" w:rsidRDefault="00BB6B49" w:rsidP="00250E33">
            <w:pPr>
              <w:jc w:val="center"/>
              <w:rPr>
                <w:rFonts w:ascii="Verdana" w:cs="+mn-cs" w:hint="eastAsia"/>
                <w:b/>
                <w:bCs/>
                <w:sz w:val="18"/>
                <w:szCs w:val="18"/>
              </w:rPr>
            </w:pPr>
          </w:p>
          <w:p w:rsidR="00BB6B49" w:rsidRPr="00BD2FB4" w:rsidRDefault="00BB6B49" w:rsidP="00BB6B49">
            <w:pPr>
              <w:rPr>
                <w:rFonts w:ascii="Verdana" w:cs="+mn-cs" w:hint="eastAsia"/>
                <w:b/>
                <w:bCs/>
                <w:sz w:val="18"/>
                <w:szCs w:val="18"/>
              </w:rPr>
            </w:pPr>
          </w:p>
          <w:p w:rsidR="00BB6B49" w:rsidRPr="00250E33" w:rsidRDefault="00BB6B49" w:rsidP="00250E33">
            <w:pPr>
              <w:jc w:val="center"/>
              <w:rPr>
                <w:rFonts w:ascii="Verdana" w:cs="+mn-cs"/>
                <w:b/>
                <w:bCs/>
                <w:sz w:val="18"/>
                <w:szCs w:val="18"/>
              </w:rPr>
            </w:pPr>
            <w:r w:rsidRPr="005C22E8">
              <w:rPr>
                <w:rFonts w:ascii="Verdana" w:cs="+mn-cs" w:hint="eastAsia"/>
                <w:b/>
                <w:bCs/>
                <w:sz w:val="18"/>
                <w:szCs w:val="18"/>
              </w:rPr>
              <w:t>杭州市水利水电工程勘测设计院</w:t>
            </w:r>
          </w:p>
        </w:tc>
        <w:tc>
          <w:tcPr>
            <w:tcW w:w="1560" w:type="dxa"/>
            <w:shd w:val="clear" w:color="auto" w:fill="FFFFFF" w:themeFill="background1"/>
            <w:vAlign w:val="center"/>
          </w:tcPr>
          <w:p w:rsidR="003A3111" w:rsidRPr="009C11CE" w:rsidRDefault="000D17EB" w:rsidP="00250E33">
            <w:pPr>
              <w:jc w:val="center"/>
              <w:rPr>
                <w:rFonts w:ascii="黑体" w:eastAsia="黑体" w:hAnsi="黑体"/>
                <w:b/>
                <w:szCs w:val="21"/>
              </w:rPr>
            </w:pPr>
            <w:r>
              <w:rPr>
                <w:rFonts w:ascii="黑体" w:eastAsia="黑体" w:hAnsi="黑体" w:hint="eastAsia"/>
                <w:b/>
                <w:szCs w:val="21"/>
              </w:rPr>
              <w:lastRenderedPageBreak/>
              <w:t>储备干部</w:t>
            </w:r>
          </w:p>
        </w:tc>
        <w:tc>
          <w:tcPr>
            <w:tcW w:w="1417" w:type="dxa"/>
            <w:shd w:val="clear" w:color="auto" w:fill="FFFFFF" w:themeFill="background1"/>
            <w:vAlign w:val="center"/>
          </w:tcPr>
          <w:p w:rsidR="003A3111" w:rsidRPr="009C11CE" w:rsidRDefault="003A3111" w:rsidP="00AF78D6">
            <w:pPr>
              <w:jc w:val="center"/>
              <w:rPr>
                <w:rFonts w:ascii="黑体" w:eastAsia="黑体" w:hAnsi="黑体"/>
                <w:b/>
                <w:szCs w:val="21"/>
              </w:rPr>
            </w:pPr>
            <w:r w:rsidRPr="009C11CE">
              <w:rPr>
                <w:rFonts w:ascii="黑体" w:eastAsia="黑体" w:hAnsi="黑体" w:hint="eastAsia"/>
                <w:b/>
                <w:szCs w:val="21"/>
              </w:rPr>
              <w:t>管理类</w:t>
            </w:r>
          </w:p>
        </w:tc>
        <w:tc>
          <w:tcPr>
            <w:tcW w:w="1701" w:type="dxa"/>
            <w:shd w:val="clear" w:color="auto" w:fill="FFFFFF" w:themeFill="background1"/>
            <w:vAlign w:val="center"/>
          </w:tcPr>
          <w:p w:rsidR="003A3111" w:rsidRPr="009C11CE" w:rsidRDefault="00C13AAC" w:rsidP="00AF78D6">
            <w:pPr>
              <w:jc w:val="center"/>
              <w:rPr>
                <w:rFonts w:ascii="黑体" w:eastAsia="黑体" w:hAnsi="黑体"/>
                <w:b/>
                <w:szCs w:val="21"/>
              </w:rPr>
            </w:pPr>
            <w:r w:rsidRPr="00C13AAC">
              <w:rPr>
                <w:rFonts w:ascii="黑体" w:eastAsia="黑体" w:hAnsi="黑体" w:hint="eastAsia"/>
                <w:b/>
                <w:szCs w:val="21"/>
              </w:rPr>
              <w:t>本科及以上学历，</w:t>
            </w:r>
            <w:r>
              <w:rPr>
                <w:rFonts w:ascii="黑体" w:eastAsia="黑体" w:hAnsi="黑体" w:hint="eastAsia"/>
                <w:b/>
                <w:szCs w:val="21"/>
              </w:rPr>
              <w:t>有相关工作经验者优先</w:t>
            </w:r>
          </w:p>
        </w:tc>
        <w:tc>
          <w:tcPr>
            <w:tcW w:w="1276" w:type="dxa"/>
            <w:shd w:val="clear" w:color="auto" w:fill="FFFFFF" w:themeFill="background1"/>
            <w:vAlign w:val="center"/>
          </w:tcPr>
          <w:p w:rsidR="003A3111" w:rsidRPr="009C11CE" w:rsidRDefault="003A3111" w:rsidP="00250E33">
            <w:pPr>
              <w:jc w:val="center"/>
              <w:rPr>
                <w:rFonts w:ascii="黑体" w:eastAsia="黑体" w:hAnsi="黑体"/>
                <w:b/>
                <w:szCs w:val="21"/>
              </w:rPr>
            </w:pPr>
            <w:r w:rsidRPr="009C11CE">
              <w:rPr>
                <w:rFonts w:ascii="黑体" w:eastAsia="黑体" w:hAnsi="黑体" w:hint="eastAsia"/>
                <w:b/>
                <w:szCs w:val="21"/>
              </w:rPr>
              <w:t>兰州、酒泉</w:t>
            </w:r>
          </w:p>
        </w:tc>
        <w:tc>
          <w:tcPr>
            <w:tcW w:w="1134" w:type="dxa"/>
            <w:shd w:val="clear" w:color="auto" w:fill="FFFFFF" w:themeFill="background1"/>
            <w:vAlign w:val="center"/>
          </w:tcPr>
          <w:p w:rsidR="003A3111" w:rsidRPr="009C11CE" w:rsidRDefault="005C561E" w:rsidP="00DF64CB">
            <w:pPr>
              <w:jc w:val="center"/>
              <w:rPr>
                <w:rFonts w:ascii="黑体" w:eastAsia="黑体" w:hAnsi="黑体"/>
                <w:b/>
                <w:szCs w:val="21"/>
              </w:rPr>
            </w:pPr>
            <w:r>
              <w:rPr>
                <w:rFonts w:ascii="黑体" w:eastAsia="黑体" w:hAnsi="黑体" w:hint="eastAsia"/>
                <w:b/>
                <w:szCs w:val="21"/>
              </w:rPr>
              <w:t>本科</w:t>
            </w:r>
            <w:r w:rsidR="003A3111" w:rsidRPr="009C11CE">
              <w:rPr>
                <w:rFonts w:ascii="黑体" w:eastAsia="黑体" w:hAnsi="黑体" w:hint="eastAsia"/>
                <w:b/>
                <w:szCs w:val="21"/>
              </w:rPr>
              <w:t>3-</w:t>
            </w:r>
            <w:r w:rsidR="00DF64CB">
              <w:rPr>
                <w:rFonts w:ascii="黑体" w:eastAsia="黑体" w:hAnsi="黑体" w:hint="eastAsia"/>
                <w:b/>
                <w:szCs w:val="21"/>
              </w:rPr>
              <w:t>5</w:t>
            </w:r>
            <w:r w:rsidR="003A3111" w:rsidRPr="009C11CE">
              <w:rPr>
                <w:rFonts w:ascii="黑体" w:eastAsia="黑体" w:hAnsi="黑体" w:hint="eastAsia"/>
                <w:b/>
                <w:szCs w:val="21"/>
              </w:rPr>
              <w:t>万/年</w:t>
            </w:r>
          </w:p>
        </w:tc>
        <w:tc>
          <w:tcPr>
            <w:tcW w:w="764" w:type="dxa"/>
            <w:shd w:val="clear" w:color="auto" w:fill="FFFFFF" w:themeFill="background1"/>
            <w:vAlign w:val="center"/>
          </w:tcPr>
          <w:p w:rsidR="003A3111" w:rsidRPr="009C11CE" w:rsidRDefault="003A3111" w:rsidP="00250E33">
            <w:pPr>
              <w:jc w:val="center"/>
              <w:rPr>
                <w:rFonts w:ascii="黑体" w:eastAsia="黑体" w:hAnsi="黑体"/>
                <w:b/>
                <w:szCs w:val="21"/>
              </w:rPr>
            </w:pPr>
            <w:r>
              <w:rPr>
                <w:rFonts w:ascii="黑体" w:eastAsia="黑体" w:hAnsi="黑体" w:hint="eastAsia"/>
                <w:b/>
                <w:szCs w:val="21"/>
              </w:rPr>
              <w:t>3</w:t>
            </w:r>
          </w:p>
        </w:tc>
      </w:tr>
      <w:tr w:rsidR="00F07C1E" w:rsidRPr="00744182" w:rsidTr="00892BA3">
        <w:trPr>
          <w:trHeight w:val="434"/>
          <w:jc w:val="center"/>
        </w:trPr>
        <w:tc>
          <w:tcPr>
            <w:tcW w:w="681" w:type="dxa"/>
            <w:vMerge/>
            <w:shd w:val="clear" w:color="auto" w:fill="FFFFFF" w:themeFill="background1"/>
            <w:vAlign w:val="center"/>
          </w:tcPr>
          <w:p w:rsidR="00F07C1E" w:rsidRDefault="00F07C1E" w:rsidP="00250E33">
            <w:pPr>
              <w:rPr>
                <w:rFonts w:ascii="Verdana" w:cs="+mn-cs"/>
                <w:b/>
                <w:bCs/>
                <w:sz w:val="18"/>
                <w:szCs w:val="18"/>
              </w:rPr>
            </w:pPr>
          </w:p>
        </w:tc>
        <w:tc>
          <w:tcPr>
            <w:tcW w:w="1560" w:type="dxa"/>
            <w:shd w:val="clear" w:color="auto" w:fill="FFFFFF" w:themeFill="background1"/>
            <w:vAlign w:val="center"/>
          </w:tcPr>
          <w:p w:rsidR="00F07C1E" w:rsidRPr="009C11CE" w:rsidRDefault="00F07C1E" w:rsidP="00250E33">
            <w:pPr>
              <w:jc w:val="center"/>
              <w:rPr>
                <w:rFonts w:ascii="黑体" w:eastAsia="黑体" w:hAnsi="黑体" w:hint="eastAsia"/>
                <w:b/>
                <w:szCs w:val="21"/>
              </w:rPr>
            </w:pPr>
            <w:r>
              <w:rPr>
                <w:rFonts w:ascii="黑体" w:eastAsia="黑体" w:hAnsi="黑体" w:hint="eastAsia"/>
                <w:b/>
                <w:szCs w:val="21"/>
              </w:rPr>
              <w:t>会计岗</w:t>
            </w:r>
          </w:p>
        </w:tc>
        <w:tc>
          <w:tcPr>
            <w:tcW w:w="1417" w:type="dxa"/>
            <w:shd w:val="clear" w:color="auto" w:fill="FFFFFF" w:themeFill="background1"/>
            <w:vAlign w:val="center"/>
          </w:tcPr>
          <w:p w:rsidR="00F07C1E" w:rsidRPr="009C11CE" w:rsidRDefault="00AF78D6" w:rsidP="00250E33">
            <w:pPr>
              <w:jc w:val="center"/>
              <w:rPr>
                <w:rFonts w:ascii="黑体" w:eastAsia="黑体" w:hAnsi="黑体" w:hint="eastAsia"/>
                <w:b/>
                <w:szCs w:val="21"/>
              </w:rPr>
            </w:pPr>
            <w:r>
              <w:rPr>
                <w:rFonts w:ascii="黑体" w:eastAsia="黑体" w:hAnsi="黑体" w:hint="eastAsia"/>
                <w:b/>
                <w:szCs w:val="21"/>
              </w:rPr>
              <w:t>会计学</w:t>
            </w:r>
          </w:p>
        </w:tc>
        <w:tc>
          <w:tcPr>
            <w:tcW w:w="1701" w:type="dxa"/>
            <w:shd w:val="clear" w:color="auto" w:fill="FFFFFF" w:themeFill="background1"/>
            <w:vAlign w:val="center"/>
          </w:tcPr>
          <w:p w:rsidR="00F07C1E" w:rsidRPr="00C13AAC" w:rsidRDefault="00F07C1E" w:rsidP="00AF78D6">
            <w:pPr>
              <w:jc w:val="center"/>
              <w:rPr>
                <w:rFonts w:ascii="黑体" w:eastAsia="黑体" w:hAnsi="黑体" w:hint="eastAsia"/>
                <w:b/>
                <w:szCs w:val="21"/>
              </w:rPr>
            </w:pPr>
            <w:r w:rsidRPr="00C13AAC">
              <w:rPr>
                <w:rFonts w:ascii="黑体" w:eastAsia="黑体" w:hAnsi="黑体" w:hint="eastAsia"/>
                <w:b/>
                <w:szCs w:val="21"/>
              </w:rPr>
              <w:t>本科及以上学历，</w:t>
            </w:r>
            <w:r>
              <w:rPr>
                <w:rFonts w:ascii="黑体" w:eastAsia="黑体" w:hAnsi="黑体" w:hint="eastAsia"/>
                <w:b/>
                <w:szCs w:val="21"/>
              </w:rPr>
              <w:t>有相关工作经验者优先</w:t>
            </w:r>
          </w:p>
        </w:tc>
        <w:tc>
          <w:tcPr>
            <w:tcW w:w="1276" w:type="dxa"/>
            <w:shd w:val="clear" w:color="auto" w:fill="FFFFFF" w:themeFill="background1"/>
            <w:vAlign w:val="center"/>
          </w:tcPr>
          <w:p w:rsidR="00F07C1E" w:rsidRPr="009C11CE" w:rsidRDefault="00AF78D6" w:rsidP="00250E33">
            <w:pPr>
              <w:jc w:val="center"/>
              <w:rPr>
                <w:rFonts w:ascii="黑体" w:eastAsia="黑体" w:hAnsi="黑体" w:hint="eastAsia"/>
                <w:b/>
                <w:szCs w:val="21"/>
              </w:rPr>
            </w:pPr>
            <w:r w:rsidRPr="00AF78D6">
              <w:rPr>
                <w:rFonts w:ascii="黑体" w:eastAsia="黑体" w:hAnsi="黑体" w:hint="eastAsia"/>
                <w:b/>
                <w:szCs w:val="21"/>
              </w:rPr>
              <w:t>兰州、酒泉</w:t>
            </w:r>
          </w:p>
        </w:tc>
        <w:tc>
          <w:tcPr>
            <w:tcW w:w="1134" w:type="dxa"/>
            <w:shd w:val="clear" w:color="auto" w:fill="FFFFFF" w:themeFill="background1"/>
            <w:vAlign w:val="center"/>
          </w:tcPr>
          <w:p w:rsidR="00F07C1E" w:rsidRDefault="00AF78D6" w:rsidP="00DF64CB">
            <w:pPr>
              <w:jc w:val="center"/>
              <w:rPr>
                <w:rFonts w:ascii="黑体" w:eastAsia="黑体" w:hAnsi="黑体" w:hint="eastAsia"/>
                <w:b/>
                <w:szCs w:val="21"/>
              </w:rPr>
            </w:pPr>
            <w:r>
              <w:rPr>
                <w:rFonts w:ascii="黑体" w:eastAsia="黑体" w:hAnsi="黑体" w:hint="eastAsia"/>
                <w:b/>
                <w:szCs w:val="21"/>
              </w:rPr>
              <w:t>本科</w:t>
            </w:r>
            <w:r w:rsidRPr="009C11CE">
              <w:rPr>
                <w:rFonts w:ascii="黑体" w:eastAsia="黑体" w:hAnsi="黑体" w:hint="eastAsia"/>
                <w:b/>
                <w:szCs w:val="21"/>
              </w:rPr>
              <w:t>3-</w:t>
            </w:r>
            <w:r>
              <w:rPr>
                <w:rFonts w:ascii="黑体" w:eastAsia="黑体" w:hAnsi="黑体" w:hint="eastAsia"/>
                <w:b/>
                <w:szCs w:val="21"/>
              </w:rPr>
              <w:t>5</w:t>
            </w:r>
            <w:r w:rsidRPr="009C11CE">
              <w:rPr>
                <w:rFonts w:ascii="黑体" w:eastAsia="黑体" w:hAnsi="黑体" w:hint="eastAsia"/>
                <w:b/>
                <w:szCs w:val="21"/>
              </w:rPr>
              <w:t>万/年</w:t>
            </w:r>
          </w:p>
        </w:tc>
        <w:tc>
          <w:tcPr>
            <w:tcW w:w="764" w:type="dxa"/>
            <w:shd w:val="clear" w:color="auto" w:fill="FFFFFF" w:themeFill="background1"/>
            <w:vAlign w:val="center"/>
          </w:tcPr>
          <w:p w:rsidR="00F07C1E" w:rsidRDefault="00AF78D6" w:rsidP="00250E33">
            <w:pPr>
              <w:jc w:val="center"/>
              <w:rPr>
                <w:rFonts w:ascii="黑体" w:eastAsia="黑体" w:hAnsi="黑体" w:hint="eastAsia"/>
                <w:b/>
                <w:szCs w:val="21"/>
              </w:rPr>
            </w:pPr>
            <w:r>
              <w:rPr>
                <w:rFonts w:ascii="黑体" w:eastAsia="黑体" w:hAnsi="黑体" w:hint="eastAsia"/>
                <w:b/>
                <w:szCs w:val="21"/>
              </w:rPr>
              <w:t>1</w:t>
            </w:r>
          </w:p>
        </w:tc>
      </w:tr>
      <w:tr w:rsidR="005C561E" w:rsidRPr="00744182" w:rsidTr="00892BA3">
        <w:trPr>
          <w:trHeight w:val="434"/>
          <w:jc w:val="center"/>
        </w:trPr>
        <w:tc>
          <w:tcPr>
            <w:tcW w:w="681" w:type="dxa"/>
            <w:vMerge/>
            <w:shd w:val="clear" w:color="auto" w:fill="FFFFFF" w:themeFill="background1"/>
            <w:vAlign w:val="center"/>
          </w:tcPr>
          <w:p w:rsidR="005C561E" w:rsidRPr="005C22E8" w:rsidRDefault="005C561E" w:rsidP="003A3111">
            <w:pPr>
              <w:jc w:val="center"/>
              <w:rPr>
                <w:rFonts w:ascii="Verdana" w:cs="+mn-cs"/>
                <w:b/>
                <w:bCs/>
                <w:sz w:val="18"/>
                <w:szCs w:val="18"/>
              </w:rPr>
            </w:pPr>
          </w:p>
        </w:tc>
        <w:tc>
          <w:tcPr>
            <w:tcW w:w="1560" w:type="dxa"/>
            <w:shd w:val="clear" w:color="auto" w:fill="FFFFFF" w:themeFill="background1"/>
            <w:vAlign w:val="center"/>
          </w:tcPr>
          <w:p w:rsidR="005C561E" w:rsidRPr="009C11CE" w:rsidRDefault="005C561E" w:rsidP="00250E33">
            <w:pPr>
              <w:jc w:val="center"/>
              <w:rPr>
                <w:rFonts w:ascii="黑体" w:eastAsia="黑体" w:hAnsi="黑体"/>
                <w:b/>
                <w:szCs w:val="21"/>
              </w:rPr>
            </w:pPr>
            <w:r w:rsidRPr="00C13AAC">
              <w:rPr>
                <w:rFonts w:ascii="黑体" w:eastAsia="黑体" w:hAnsi="黑体" w:hint="eastAsia"/>
                <w:b/>
                <w:szCs w:val="21"/>
              </w:rPr>
              <w:t>设计员</w:t>
            </w:r>
          </w:p>
        </w:tc>
        <w:tc>
          <w:tcPr>
            <w:tcW w:w="1417" w:type="dxa"/>
            <w:shd w:val="clear" w:color="auto" w:fill="FFFFFF" w:themeFill="background1"/>
            <w:vAlign w:val="center"/>
          </w:tcPr>
          <w:p w:rsidR="005C561E" w:rsidRPr="009C11CE" w:rsidRDefault="005C561E" w:rsidP="00250E33">
            <w:pPr>
              <w:jc w:val="center"/>
              <w:rPr>
                <w:rFonts w:ascii="黑体" w:eastAsia="黑体" w:hAnsi="黑体"/>
                <w:b/>
                <w:szCs w:val="21"/>
              </w:rPr>
            </w:pPr>
            <w:r w:rsidRPr="00C13AAC">
              <w:rPr>
                <w:rFonts w:ascii="黑体" w:eastAsia="黑体" w:hAnsi="黑体" w:hint="eastAsia"/>
                <w:b/>
                <w:szCs w:val="21"/>
              </w:rPr>
              <w:t>水利水电工程、农业水土工程</w:t>
            </w:r>
          </w:p>
        </w:tc>
        <w:tc>
          <w:tcPr>
            <w:tcW w:w="1701" w:type="dxa"/>
            <w:shd w:val="clear" w:color="auto" w:fill="FFFFFF" w:themeFill="background1"/>
            <w:vAlign w:val="center"/>
          </w:tcPr>
          <w:p w:rsidR="005C561E" w:rsidRPr="009C11CE" w:rsidRDefault="005C561E" w:rsidP="00AF78D6">
            <w:pPr>
              <w:jc w:val="center"/>
              <w:rPr>
                <w:rFonts w:ascii="黑体" w:eastAsia="黑体" w:hAnsi="黑体"/>
                <w:b/>
                <w:szCs w:val="21"/>
              </w:rPr>
            </w:pPr>
            <w:r w:rsidRPr="00C13AAC">
              <w:rPr>
                <w:rFonts w:ascii="黑体" w:eastAsia="黑体" w:hAnsi="黑体" w:hint="eastAsia"/>
                <w:b/>
                <w:szCs w:val="21"/>
              </w:rPr>
              <w:t>本科及以上学历，有相关</w:t>
            </w:r>
            <w:r>
              <w:rPr>
                <w:rFonts w:ascii="黑体" w:eastAsia="黑体" w:hAnsi="黑体" w:hint="eastAsia"/>
                <w:b/>
                <w:szCs w:val="21"/>
              </w:rPr>
              <w:t>工作经验者优先</w:t>
            </w:r>
          </w:p>
        </w:tc>
        <w:tc>
          <w:tcPr>
            <w:tcW w:w="1276" w:type="dxa"/>
            <w:shd w:val="clear" w:color="auto" w:fill="FFFFFF" w:themeFill="background1"/>
            <w:vAlign w:val="center"/>
          </w:tcPr>
          <w:p w:rsidR="005C561E" w:rsidRPr="00C13AAC" w:rsidRDefault="005C561E" w:rsidP="00250E33">
            <w:pPr>
              <w:jc w:val="center"/>
              <w:rPr>
                <w:rFonts w:ascii="黑体" w:eastAsia="黑体" w:hAnsi="黑体"/>
                <w:b/>
                <w:szCs w:val="21"/>
              </w:rPr>
            </w:pPr>
            <w:r w:rsidRPr="00C13AAC">
              <w:rPr>
                <w:rFonts w:ascii="黑体" w:eastAsia="黑体" w:hAnsi="黑体" w:hint="eastAsia"/>
                <w:b/>
                <w:szCs w:val="21"/>
              </w:rPr>
              <w:t>兰州、酒泉</w:t>
            </w:r>
          </w:p>
        </w:tc>
        <w:tc>
          <w:tcPr>
            <w:tcW w:w="1134" w:type="dxa"/>
            <w:shd w:val="clear" w:color="auto" w:fill="FFFFFF" w:themeFill="background1"/>
            <w:vAlign w:val="center"/>
          </w:tcPr>
          <w:p w:rsidR="005C561E" w:rsidRDefault="005C561E" w:rsidP="0049444E">
            <w:pPr>
              <w:jc w:val="center"/>
            </w:pPr>
            <w:r w:rsidRPr="00604C5C">
              <w:rPr>
                <w:rFonts w:ascii="黑体" w:eastAsia="黑体" w:hAnsi="黑体" w:hint="eastAsia"/>
                <w:b/>
                <w:szCs w:val="21"/>
              </w:rPr>
              <w:t>硕士</w:t>
            </w:r>
            <w:r w:rsidR="0049444E">
              <w:rPr>
                <w:rFonts w:ascii="黑体" w:eastAsia="黑体" w:hAnsi="黑体" w:hint="eastAsia"/>
                <w:b/>
                <w:szCs w:val="21"/>
              </w:rPr>
              <w:t>6</w:t>
            </w:r>
            <w:r w:rsidRPr="00604C5C">
              <w:rPr>
                <w:rFonts w:ascii="黑体" w:eastAsia="黑体" w:hAnsi="黑体" w:hint="eastAsia"/>
                <w:b/>
                <w:szCs w:val="21"/>
              </w:rPr>
              <w:t>-</w:t>
            </w:r>
            <w:r w:rsidR="0049444E">
              <w:rPr>
                <w:rFonts w:ascii="黑体" w:eastAsia="黑体" w:hAnsi="黑体" w:hint="eastAsia"/>
                <w:b/>
                <w:szCs w:val="21"/>
              </w:rPr>
              <w:t>9</w:t>
            </w:r>
            <w:r w:rsidRPr="00604C5C">
              <w:rPr>
                <w:rFonts w:ascii="黑体" w:eastAsia="黑体" w:hAnsi="黑体" w:hint="eastAsia"/>
                <w:b/>
                <w:szCs w:val="21"/>
              </w:rPr>
              <w:t>万/年；本科3-</w:t>
            </w:r>
            <w:r w:rsidR="0049444E">
              <w:rPr>
                <w:rFonts w:ascii="黑体" w:eastAsia="黑体" w:hAnsi="黑体" w:hint="eastAsia"/>
                <w:b/>
                <w:szCs w:val="21"/>
              </w:rPr>
              <w:t>5</w:t>
            </w:r>
            <w:r w:rsidRPr="00604C5C">
              <w:rPr>
                <w:rFonts w:ascii="黑体" w:eastAsia="黑体" w:hAnsi="黑体" w:hint="eastAsia"/>
                <w:b/>
                <w:szCs w:val="21"/>
              </w:rPr>
              <w:t>万/</w:t>
            </w:r>
            <w:r w:rsidRPr="00604C5C">
              <w:rPr>
                <w:rFonts w:ascii="黑体" w:eastAsia="黑体" w:hAnsi="黑体" w:hint="eastAsia"/>
                <w:b/>
                <w:szCs w:val="21"/>
              </w:rPr>
              <w:lastRenderedPageBreak/>
              <w:t>年</w:t>
            </w:r>
          </w:p>
        </w:tc>
        <w:tc>
          <w:tcPr>
            <w:tcW w:w="764" w:type="dxa"/>
            <w:shd w:val="clear" w:color="auto" w:fill="FFFFFF" w:themeFill="background1"/>
            <w:vAlign w:val="center"/>
          </w:tcPr>
          <w:p w:rsidR="005C561E" w:rsidRPr="003B036D" w:rsidRDefault="005C561E" w:rsidP="00250E33">
            <w:pPr>
              <w:jc w:val="center"/>
              <w:rPr>
                <w:rFonts w:ascii="黑体" w:eastAsia="黑体" w:hAnsi="黑体"/>
                <w:b/>
                <w:szCs w:val="21"/>
              </w:rPr>
            </w:pPr>
            <w:r w:rsidRPr="003B036D">
              <w:rPr>
                <w:rFonts w:ascii="黑体" w:eastAsia="黑体" w:hAnsi="黑体" w:hint="eastAsia"/>
                <w:b/>
                <w:szCs w:val="21"/>
              </w:rPr>
              <w:lastRenderedPageBreak/>
              <w:t>3</w:t>
            </w:r>
          </w:p>
        </w:tc>
      </w:tr>
      <w:tr w:rsidR="005C561E" w:rsidRPr="00744182" w:rsidTr="00892BA3">
        <w:trPr>
          <w:trHeight w:val="434"/>
          <w:jc w:val="center"/>
        </w:trPr>
        <w:tc>
          <w:tcPr>
            <w:tcW w:w="681" w:type="dxa"/>
            <w:vMerge/>
            <w:shd w:val="clear" w:color="auto" w:fill="FFFFFF" w:themeFill="background1"/>
            <w:vAlign w:val="center"/>
          </w:tcPr>
          <w:p w:rsidR="005C561E" w:rsidRPr="005C22E8" w:rsidRDefault="005C561E" w:rsidP="003A3111">
            <w:pPr>
              <w:jc w:val="center"/>
              <w:rPr>
                <w:rFonts w:ascii="Verdana" w:cs="+mn-cs"/>
                <w:b/>
                <w:bCs/>
                <w:sz w:val="18"/>
                <w:szCs w:val="18"/>
              </w:rPr>
            </w:pPr>
          </w:p>
        </w:tc>
        <w:tc>
          <w:tcPr>
            <w:tcW w:w="1560"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设计员</w:t>
            </w:r>
          </w:p>
        </w:tc>
        <w:tc>
          <w:tcPr>
            <w:tcW w:w="1417"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工程地质、工程测量</w:t>
            </w:r>
          </w:p>
        </w:tc>
        <w:tc>
          <w:tcPr>
            <w:tcW w:w="1701" w:type="dxa"/>
            <w:shd w:val="clear" w:color="auto" w:fill="FFFFFF" w:themeFill="background1"/>
            <w:vAlign w:val="center"/>
          </w:tcPr>
          <w:p w:rsidR="005C561E" w:rsidRDefault="00E176DC" w:rsidP="00AF78D6">
            <w:pPr>
              <w:jc w:val="center"/>
            </w:pPr>
            <w:r>
              <w:rPr>
                <w:rFonts w:ascii="黑体" w:eastAsia="黑体" w:hAnsi="黑体" w:hint="eastAsia"/>
                <w:b/>
                <w:szCs w:val="21"/>
              </w:rPr>
              <w:t>专科</w:t>
            </w:r>
            <w:r w:rsidR="005C561E" w:rsidRPr="00F53C44">
              <w:rPr>
                <w:rFonts w:ascii="黑体" w:eastAsia="黑体" w:hAnsi="黑体" w:hint="eastAsia"/>
                <w:b/>
                <w:szCs w:val="21"/>
              </w:rPr>
              <w:t>及以上学历，有相关工作经验者优先</w:t>
            </w:r>
          </w:p>
        </w:tc>
        <w:tc>
          <w:tcPr>
            <w:tcW w:w="1276" w:type="dxa"/>
            <w:shd w:val="clear" w:color="auto" w:fill="FFFFFF" w:themeFill="background1"/>
            <w:vAlign w:val="center"/>
          </w:tcPr>
          <w:p w:rsidR="005C561E" w:rsidRPr="00C13AAC" w:rsidRDefault="005C561E" w:rsidP="00250E33">
            <w:pPr>
              <w:jc w:val="center"/>
              <w:rPr>
                <w:rFonts w:ascii="黑体" w:eastAsia="黑体" w:hAnsi="黑体"/>
                <w:b/>
                <w:szCs w:val="21"/>
              </w:rPr>
            </w:pPr>
            <w:r w:rsidRPr="000B1717">
              <w:rPr>
                <w:rFonts w:ascii="黑体" w:eastAsia="黑体" w:hAnsi="黑体" w:hint="eastAsia"/>
                <w:b/>
                <w:szCs w:val="21"/>
              </w:rPr>
              <w:t>酒泉、兰州</w:t>
            </w:r>
          </w:p>
        </w:tc>
        <w:tc>
          <w:tcPr>
            <w:tcW w:w="1134" w:type="dxa"/>
            <w:shd w:val="clear" w:color="auto" w:fill="FFFFFF" w:themeFill="background1"/>
            <w:vAlign w:val="center"/>
          </w:tcPr>
          <w:p w:rsidR="005C561E" w:rsidRDefault="005C561E" w:rsidP="0049444E">
            <w:pPr>
              <w:jc w:val="center"/>
            </w:pPr>
            <w:r w:rsidRPr="00604C5C">
              <w:rPr>
                <w:rFonts w:ascii="黑体" w:eastAsia="黑体" w:hAnsi="黑体" w:hint="eastAsia"/>
                <w:b/>
                <w:szCs w:val="21"/>
              </w:rPr>
              <w:t>硕士</w:t>
            </w:r>
            <w:r w:rsidR="0049444E">
              <w:rPr>
                <w:rFonts w:ascii="黑体" w:eastAsia="黑体" w:hAnsi="黑体" w:hint="eastAsia"/>
                <w:b/>
                <w:szCs w:val="21"/>
              </w:rPr>
              <w:t>6</w:t>
            </w:r>
            <w:r w:rsidRPr="00604C5C">
              <w:rPr>
                <w:rFonts w:ascii="黑体" w:eastAsia="黑体" w:hAnsi="黑体" w:hint="eastAsia"/>
                <w:b/>
                <w:szCs w:val="21"/>
              </w:rPr>
              <w:t>-</w:t>
            </w:r>
            <w:r w:rsidR="0049444E">
              <w:rPr>
                <w:rFonts w:ascii="黑体" w:eastAsia="黑体" w:hAnsi="黑体" w:hint="eastAsia"/>
                <w:b/>
                <w:szCs w:val="21"/>
              </w:rPr>
              <w:t>9</w:t>
            </w:r>
            <w:r w:rsidRPr="00604C5C">
              <w:rPr>
                <w:rFonts w:ascii="黑体" w:eastAsia="黑体" w:hAnsi="黑体" w:hint="eastAsia"/>
                <w:b/>
                <w:szCs w:val="21"/>
              </w:rPr>
              <w:t>万/年；本科3-</w:t>
            </w:r>
            <w:r w:rsidR="0049444E">
              <w:rPr>
                <w:rFonts w:ascii="黑体" w:eastAsia="黑体" w:hAnsi="黑体" w:hint="eastAsia"/>
                <w:b/>
                <w:szCs w:val="21"/>
              </w:rPr>
              <w:t>5</w:t>
            </w:r>
            <w:r w:rsidRPr="00604C5C">
              <w:rPr>
                <w:rFonts w:ascii="黑体" w:eastAsia="黑体" w:hAnsi="黑体" w:hint="eastAsia"/>
                <w:b/>
                <w:szCs w:val="21"/>
              </w:rPr>
              <w:t>万/年</w:t>
            </w:r>
            <w:r w:rsidR="00E176DC">
              <w:rPr>
                <w:rFonts w:ascii="黑体" w:eastAsia="黑体" w:hAnsi="黑体" w:hint="eastAsia"/>
                <w:b/>
                <w:szCs w:val="21"/>
              </w:rPr>
              <w:t>，专科3-4万/年</w:t>
            </w:r>
          </w:p>
        </w:tc>
        <w:tc>
          <w:tcPr>
            <w:tcW w:w="764"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6</w:t>
            </w:r>
          </w:p>
        </w:tc>
      </w:tr>
      <w:tr w:rsidR="005C561E" w:rsidRPr="00744182" w:rsidTr="00892BA3">
        <w:trPr>
          <w:trHeight w:val="434"/>
          <w:jc w:val="center"/>
        </w:trPr>
        <w:tc>
          <w:tcPr>
            <w:tcW w:w="681" w:type="dxa"/>
            <w:vMerge/>
            <w:shd w:val="clear" w:color="auto" w:fill="FFFFFF" w:themeFill="background1"/>
            <w:vAlign w:val="center"/>
          </w:tcPr>
          <w:p w:rsidR="005C561E" w:rsidRPr="005C22E8" w:rsidRDefault="005C561E" w:rsidP="003A3111">
            <w:pPr>
              <w:jc w:val="center"/>
              <w:rPr>
                <w:rFonts w:ascii="Verdana" w:cs="+mn-cs"/>
                <w:b/>
                <w:bCs/>
                <w:sz w:val="18"/>
                <w:szCs w:val="18"/>
              </w:rPr>
            </w:pPr>
          </w:p>
        </w:tc>
        <w:tc>
          <w:tcPr>
            <w:tcW w:w="1560"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设计员</w:t>
            </w:r>
          </w:p>
        </w:tc>
        <w:tc>
          <w:tcPr>
            <w:tcW w:w="1417"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水文及水资源管理</w:t>
            </w:r>
          </w:p>
        </w:tc>
        <w:tc>
          <w:tcPr>
            <w:tcW w:w="1701" w:type="dxa"/>
            <w:shd w:val="clear" w:color="auto" w:fill="FFFFFF" w:themeFill="background1"/>
            <w:vAlign w:val="center"/>
          </w:tcPr>
          <w:p w:rsidR="005C561E" w:rsidRDefault="005C561E" w:rsidP="00AF78D6">
            <w:pPr>
              <w:jc w:val="center"/>
            </w:pPr>
            <w:r w:rsidRPr="00F53C44">
              <w:rPr>
                <w:rFonts w:ascii="黑体" w:eastAsia="黑体" w:hAnsi="黑体" w:hint="eastAsia"/>
                <w:b/>
                <w:szCs w:val="21"/>
              </w:rPr>
              <w:t>本科及以上学历，有相关工作经验者优先</w:t>
            </w:r>
          </w:p>
        </w:tc>
        <w:tc>
          <w:tcPr>
            <w:tcW w:w="1276"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兰州、酒泉</w:t>
            </w:r>
          </w:p>
        </w:tc>
        <w:tc>
          <w:tcPr>
            <w:tcW w:w="1134" w:type="dxa"/>
            <w:shd w:val="clear" w:color="auto" w:fill="FFFFFF" w:themeFill="background1"/>
            <w:vAlign w:val="center"/>
          </w:tcPr>
          <w:p w:rsidR="005C561E" w:rsidRDefault="005C561E" w:rsidP="0049444E">
            <w:pPr>
              <w:jc w:val="center"/>
            </w:pPr>
            <w:r w:rsidRPr="00604C5C">
              <w:rPr>
                <w:rFonts w:ascii="黑体" w:eastAsia="黑体" w:hAnsi="黑体" w:hint="eastAsia"/>
                <w:b/>
                <w:szCs w:val="21"/>
              </w:rPr>
              <w:t>硕士</w:t>
            </w:r>
            <w:r w:rsidR="0049444E">
              <w:rPr>
                <w:rFonts w:ascii="黑体" w:eastAsia="黑体" w:hAnsi="黑体" w:hint="eastAsia"/>
                <w:b/>
                <w:szCs w:val="21"/>
              </w:rPr>
              <w:t>6</w:t>
            </w:r>
            <w:r w:rsidRPr="00604C5C">
              <w:rPr>
                <w:rFonts w:ascii="黑体" w:eastAsia="黑体" w:hAnsi="黑体" w:hint="eastAsia"/>
                <w:b/>
                <w:szCs w:val="21"/>
              </w:rPr>
              <w:t>-</w:t>
            </w:r>
            <w:r w:rsidR="0049444E">
              <w:rPr>
                <w:rFonts w:ascii="黑体" w:eastAsia="黑体" w:hAnsi="黑体" w:hint="eastAsia"/>
                <w:b/>
                <w:szCs w:val="21"/>
              </w:rPr>
              <w:t>9</w:t>
            </w:r>
            <w:r w:rsidRPr="00604C5C">
              <w:rPr>
                <w:rFonts w:ascii="黑体" w:eastAsia="黑体" w:hAnsi="黑体" w:hint="eastAsia"/>
                <w:b/>
                <w:szCs w:val="21"/>
              </w:rPr>
              <w:t>万/年；本科3-</w:t>
            </w:r>
            <w:r w:rsidR="0049444E">
              <w:rPr>
                <w:rFonts w:ascii="黑体" w:eastAsia="黑体" w:hAnsi="黑体" w:hint="eastAsia"/>
                <w:b/>
                <w:szCs w:val="21"/>
              </w:rPr>
              <w:t>5</w:t>
            </w:r>
            <w:r w:rsidRPr="00604C5C">
              <w:rPr>
                <w:rFonts w:ascii="黑体" w:eastAsia="黑体" w:hAnsi="黑体" w:hint="eastAsia"/>
                <w:b/>
                <w:szCs w:val="21"/>
              </w:rPr>
              <w:t>万/年</w:t>
            </w:r>
          </w:p>
        </w:tc>
        <w:tc>
          <w:tcPr>
            <w:tcW w:w="764" w:type="dxa"/>
            <w:shd w:val="clear" w:color="auto" w:fill="FFFFFF" w:themeFill="background1"/>
            <w:vAlign w:val="center"/>
          </w:tcPr>
          <w:p w:rsidR="005C561E" w:rsidRPr="005C561E" w:rsidRDefault="00250E33" w:rsidP="00250E33">
            <w:pPr>
              <w:jc w:val="center"/>
              <w:rPr>
                <w:rFonts w:ascii="黑体" w:eastAsia="黑体" w:hAnsi="黑体"/>
                <w:b/>
                <w:szCs w:val="21"/>
              </w:rPr>
            </w:pPr>
            <w:r>
              <w:rPr>
                <w:rFonts w:ascii="黑体" w:eastAsia="黑体" w:hAnsi="黑体" w:hint="eastAsia"/>
                <w:b/>
                <w:szCs w:val="21"/>
              </w:rPr>
              <w:t>2</w:t>
            </w:r>
            <w:bookmarkStart w:id="0" w:name="_GoBack"/>
            <w:bookmarkEnd w:id="0"/>
          </w:p>
        </w:tc>
      </w:tr>
      <w:tr w:rsidR="005C561E" w:rsidRPr="00744182" w:rsidTr="00892BA3">
        <w:trPr>
          <w:trHeight w:val="434"/>
          <w:jc w:val="center"/>
        </w:trPr>
        <w:tc>
          <w:tcPr>
            <w:tcW w:w="681" w:type="dxa"/>
            <w:vMerge/>
            <w:shd w:val="clear" w:color="auto" w:fill="FFFFFF" w:themeFill="background1"/>
            <w:vAlign w:val="center"/>
          </w:tcPr>
          <w:p w:rsidR="005C561E" w:rsidRPr="005C22E8" w:rsidRDefault="005C561E" w:rsidP="003A3111">
            <w:pPr>
              <w:jc w:val="center"/>
              <w:rPr>
                <w:rFonts w:ascii="Verdana" w:cs="+mn-cs"/>
                <w:b/>
                <w:bCs/>
                <w:sz w:val="18"/>
                <w:szCs w:val="18"/>
              </w:rPr>
            </w:pPr>
          </w:p>
        </w:tc>
        <w:tc>
          <w:tcPr>
            <w:tcW w:w="1560"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设计员</w:t>
            </w:r>
          </w:p>
        </w:tc>
        <w:tc>
          <w:tcPr>
            <w:tcW w:w="1417"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电气工程及自动化</w:t>
            </w:r>
          </w:p>
        </w:tc>
        <w:tc>
          <w:tcPr>
            <w:tcW w:w="1701" w:type="dxa"/>
            <w:shd w:val="clear" w:color="auto" w:fill="FFFFFF" w:themeFill="background1"/>
            <w:vAlign w:val="center"/>
          </w:tcPr>
          <w:p w:rsidR="005C561E" w:rsidRDefault="005C561E" w:rsidP="00AF78D6">
            <w:pPr>
              <w:jc w:val="center"/>
            </w:pPr>
            <w:r w:rsidRPr="00F53C44">
              <w:rPr>
                <w:rFonts w:ascii="黑体" w:eastAsia="黑体" w:hAnsi="黑体" w:hint="eastAsia"/>
                <w:b/>
                <w:szCs w:val="21"/>
              </w:rPr>
              <w:t>本科及以上学历，有相关工作经验者优先</w:t>
            </w:r>
          </w:p>
        </w:tc>
        <w:tc>
          <w:tcPr>
            <w:tcW w:w="1276"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酒泉、兰州</w:t>
            </w:r>
          </w:p>
        </w:tc>
        <w:tc>
          <w:tcPr>
            <w:tcW w:w="1134" w:type="dxa"/>
            <w:shd w:val="clear" w:color="auto" w:fill="FFFFFF" w:themeFill="background1"/>
            <w:vAlign w:val="center"/>
          </w:tcPr>
          <w:p w:rsidR="005C561E" w:rsidRDefault="005C561E" w:rsidP="0049444E">
            <w:pPr>
              <w:jc w:val="center"/>
            </w:pPr>
            <w:r w:rsidRPr="00604C5C">
              <w:rPr>
                <w:rFonts w:ascii="黑体" w:eastAsia="黑体" w:hAnsi="黑体" w:hint="eastAsia"/>
                <w:b/>
                <w:szCs w:val="21"/>
              </w:rPr>
              <w:t>硕士</w:t>
            </w:r>
            <w:r w:rsidR="0049444E">
              <w:rPr>
                <w:rFonts w:ascii="黑体" w:eastAsia="黑体" w:hAnsi="黑体" w:hint="eastAsia"/>
                <w:b/>
                <w:szCs w:val="21"/>
              </w:rPr>
              <w:t>6</w:t>
            </w:r>
            <w:r w:rsidRPr="00604C5C">
              <w:rPr>
                <w:rFonts w:ascii="黑体" w:eastAsia="黑体" w:hAnsi="黑体" w:hint="eastAsia"/>
                <w:b/>
                <w:szCs w:val="21"/>
              </w:rPr>
              <w:t>-</w:t>
            </w:r>
            <w:r w:rsidR="0049444E">
              <w:rPr>
                <w:rFonts w:ascii="黑体" w:eastAsia="黑体" w:hAnsi="黑体" w:hint="eastAsia"/>
                <w:b/>
                <w:szCs w:val="21"/>
              </w:rPr>
              <w:t>9</w:t>
            </w:r>
            <w:r w:rsidRPr="00604C5C">
              <w:rPr>
                <w:rFonts w:ascii="黑体" w:eastAsia="黑体" w:hAnsi="黑体" w:hint="eastAsia"/>
                <w:b/>
                <w:szCs w:val="21"/>
              </w:rPr>
              <w:t>万/年；本科3-</w:t>
            </w:r>
            <w:r w:rsidR="0049444E">
              <w:rPr>
                <w:rFonts w:ascii="黑体" w:eastAsia="黑体" w:hAnsi="黑体" w:hint="eastAsia"/>
                <w:b/>
                <w:szCs w:val="21"/>
              </w:rPr>
              <w:t>5</w:t>
            </w:r>
            <w:r w:rsidRPr="00604C5C">
              <w:rPr>
                <w:rFonts w:ascii="黑体" w:eastAsia="黑体" w:hAnsi="黑体" w:hint="eastAsia"/>
                <w:b/>
                <w:szCs w:val="21"/>
              </w:rPr>
              <w:t>万/年</w:t>
            </w:r>
          </w:p>
        </w:tc>
        <w:tc>
          <w:tcPr>
            <w:tcW w:w="764"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1</w:t>
            </w:r>
          </w:p>
        </w:tc>
      </w:tr>
      <w:tr w:rsidR="005C561E" w:rsidRPr="00744182" w:rsidTr="00892BA3">
        <w:trPr>
          <w:trHeight w:val="434"/>
          <w:jc w:val="center"/>
        </w:trPr>
        <w:tc>
          <w:tcPr>
            <w:tcW w:w="681" w:type="dxa"/>
            <w:vMerge/>
            <w:shd w:val="clear" w:color="auto" w:fill="FFFFFF" w:themeFill="background1"/>
            <w:vAlign w:val="center"/>
          </w:tcPr>
          <w:p w:rsidR="005C561E" w:rsidRPr="005C22E8" w:rsidRDefault="005C561E" w:rsidP="003A3111">
            <w:pPr>
              <w:jc w:val="center"/>
              <w:rPr>
                <w:rFonts w:ascii="Verdana" w:cs="+mn-cs"/>
                <w:b/>
                <w:bCs/>
                <w:sz w:val="18"/>
                <w:szCs w:val="18"/>
              </w:rPr>
            </w:pPr>
          </w:p>
        </w:tc>
        <w:tc>
          <w:tcPr>
            <w:tcW w:w="1560"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设计员</w:t>
            </w:r>
          </w:p>
        </w:tc>
        <w:tc>
          <w:tcPr>
            <w:tcW w:w="1417"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资源环境与城乡规划管理</w:t>
            </w:r>
          </w:p>
        </w:tc>
        <w:tc>
          <w:tcPr>
            <w:tcW w:w="1701" w:type="dxa"/>
            <w:shd w:val="clear" w:color="auto" w:fill="FFFFFF" w:themeFill="background1"/>
            <w:vAlign w:val="center"/>
          </w:tcPr>
          <w:p w:rsidR="005C561E" w:rsidRDefault="005C561E" w:rsidP="00AF78D6">
            <w:pPr>
              <w:jc w:val="center"/>
            </w:pPr>
            <w:r w:rsidRPr="00F53C44">
              <w:rPr>
                <w:rFonts w:ascii="黑体" w:eastAsia="黑体" w:hAnsi="黑体" w:hint="eastAsia"/>
                <w:b/>
                <w:szCs w:val="21"/>
              </w:rPr>
              <w:t>本科及以上学历，有相关工作经验者优先</w:t>
            </w:r>
          </w:p>
        </w:tc>
        <w:tc>
          <w:tcPr>
            <w:tcW w:w="1276"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兰州、酒泉</w:t>
            </w:r>
          </w:p>
        </w:tc>
        <w:tc>
          <w:tcPr>
            <w:tcW w:w="1134" w:type="dxa"/>
            <w:shd w:val="clear" w:color="auto" w:fill="FFFFFF" w:themeFill="background1"/>
            <w:vAlign w:val="center"/>
          </w:tcPr>
          <w:p w:rsidR="005C561E" w:rsidRDefault="005C561E" w:rsidP="0049444E">
            <w:pPr>
              <w:jc w:val="center"/>
            </w:pPr>
            <w:r w:rsidRPr="00604C5C">
              <w:rPr>
                <w:rFonts w:ascii="黑体" w:eastAsia="黑体" w:hAnsi="黑体" w:hint="eastAsia"/>
                <w:b/>
                <w:szCs w:val="21"/>
              </w:rPr>
              <w:t>硕士</w:t>
            </w:r>
            <w:r w:rsidR="0049444E">
              <w:rPr>
                <w:rFonts w:ascii="黑体" w:eastAsia="黑体" w:hAnsi="黑体" w:hint="eastAsia"/>
                <w:b/>
                <w:szCs w:val="21"/>
              </w:rPr>
              <w:t>6</w:t>
            </w:r>
            <w:r w:rsidRPr="00604C5C">
              <w:rPr>
                <w:rFonts w:ascii="黑体" w:eastAsia="黑体" w:hAnsi="黑体" w:hint="eastAsia"/>
                <w:b/>
                <w:szCs w:val="21"/>
              </w:rPr>
              <w:t>-</w:t>
            </w:r>
            <w:r w:rsidR="0049444E">
              <w:rPr>
                <w:rFonts w:ascii="黑体" w:eastAsia="黑体" w:hAnsi="黑体" w:hint="eastAsia"/>
                <w:b/>
                <w:szCs w:val="21"/>
              </w:rPr>
              <w:t>9</w:t>
            </w:r>
            <w:r w:rsidRPr="00604C5C">
              <w:rPr>
                <w:rFonts w:ascii="黑体" w:eastAsia="黑体" w:hAnsi="黑体" w:hint="eastAsia"/>
                <w:b/>
                <w:szCs w:val="21"/>
              </w:rPr>
              <w:t>万/年；本科3-</w:t>
            </w:r>
            <w:r w:rsidR="0049444E">
              <w:rPr>
                <w:rFonts w:ascii="黑体" w:eastAsia="黑体" w:hAnsi="黑体" w:hint="eastAsia"/>
                <w:b/>
                <w:szCs w:val="21"/>
              </w:rPr>
              <w:t>5</w:t>
            </w:r>
            <w:r w:rsidRPr="00604C5C">
              <w:rPr>
                <w:rFonts w:ascii="黑体" w:eastAsia="黑体" w:hAnsi="黑体" w:hint="eastAsia"/>
                <w:b/>
                <w:szCs w:val="21"/>
              </w:rPr>
              <w:t>万/年</w:t>
            </w:r>
          </w:p>
        </w:tc>
        <w:tc>
          <w:tcPr>
            <w:tcW w:w="764"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1</w:t>
            </w:r>
          </w:p>
        </w:tc>
      </w:tr>
      <w:tr w:rsidR="005C561E" w:rsidRPr="00744182" w:rsidTr="00892BA3">
        <w:trPr>
          <w:trHeight w:val="434"/>
          <w:jc w:val="center"/>
        </w:trPr>
        <w:tc>
          <w:tcPr>
            <w:tcW w:w="681" w:type="dxa"/>
            <w:vMerge/>
            <w:shd w:val="clear" w:color="auto" w:fill="FFFFFF" w:themeFill="background1"/>
            <w:vAlign w:val="center"/>
          </w:tcPr>
          <w:p w:rsidR="005C561E" w:rsidRPr="005C22E8" w:rsidRDefault="005C561E" w:rsidP="003A3111">
            <w:pPr>
              <w:jc w:val="center"/>
              <w:rPr>
                <w:rFonts w:ascii="Verdana" w:cs="+mn-cs"/>
                <w:b/>
                <w:bCs/>
                <w:sz w:val="18"/>
                <w:szCs w:val="18"/>
              </w:rPr>
            </w:pPr>
          </w:p>
        </w:tc>
        <w:tc>
          <w:tcPr>
            <w:tcW w:w="1560"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设计员</w:t>
            </w:r>
          </w:p>
        </w:tc>
        <w:tc>
          <w:tcPr>
            <w:tcW w:w="1417"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建筑学</w:t>
            </w:r>
            <w:r w:rsidR="00C938DE">
              <w:rPr>
                <w:rFonts w:ascii="黑体" w:eastAsia="黑体" w:hAnsi="黑体" w:hint="eastAsia"/>
                <w:b/>
                <w:szCs w:val="21"/>
              </w:rPr>
              <w:t>、</w:t>
            </w:r>
            <w:r w:rsidR="00C938DE" w:rsidRPr="00C938DE">
              <w:rPr>
                <w:rFonts w:ascii="黑体" w:eastAsia="黑体" w:hAnsi="黑体" w:hint="eastAsia"/>
                <w:b/>
                <w:szCs w:val="21"/>
              </w:rPr>
              <w:t>土木工程结构</w:t>
            </w:r>
          </w:p>
        </w:tc>
        <w:tc>
          <w:tcPr>
            <w:tcW w:w="1701" w:type="dxa"/>
            <w:shd w:val="clear" w:color="auto" w:fill="FFFFFF" w:themeFill="background1"/>
            <w:vAlign w:val="center"/>
          </w:tcPr>
          <w:p w:rsidR="005C561E" w:rsidRDefault="005C561E" w:rsidP="00AF78D6">
            <w:pPr>
              <w:jc w:val="center"/>
            </w:pPr>
            <w:r w:rsidRPr="00F53C44">
              <w:rPr>
                <w:rFonts w:ascii="黑体" w:eastAsia="黑体" w:hAnsi="黑体" w:hint="eastAsia"/>
                <w:b/>
                <w:szCs w:val="21"/>
              </w:rPr>
              <w:t>本科及以上学历，有相关工作经验者优先</w:t>
            </w:r>
          </w:p>
        </w:tc>
        <w:tc>
          <w:tcPr>
            <w:tcW w:w="1276"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兰州、酒泉</w:t>
            </w:r>
          </w:p>
        </w:tc>
        <w:tc>
          <w:tcPr>
            <w:tcW w:w="1134" w:type="dxa"/>
            <w:shd w:val="clear" w:color="auto" w:fill="FFFFFF" w:themeFill="background1"/>
            <w:vAlign w:val="center"/>
          </w:tcPr>
          <w:p w:rsidR="005C561E" w:rsidRDefault="005C561E" w:rsidP="0049444E">
            <w:pPr>
              <w:jc w:val="center"/>
            </w:pPr>
            <w:r w:rsidRPr="00604C5C">
              <w:rPr>
                <w:rFonts w:ascii="黑体" w:eastAsia="黑体" w:hAnsi="黑体" w:hint="eastAsia"/>
                <w:b/>
                <w:szCs w:val="21"/>
              </w:rPr>
              <w:t>硕士</w:t>
            </w:r>
            <w:r w:rsidR="0049444E">
              <w:rPr>
                <w:rFonts w:ascii="黑体" w:eastAsia="黑体" w:hAnsi="黑体" w:hint="eastAsia"/>
                <w:b/>
                <w:szCs w:val="21"/>
              </w:rPr>
              <w:t>6</w:t>
            </w:r>
            <w:r w:rsidRPr="00604C5C">
              <w:rPr>
                <w:rFonts w:ascii="黑体" w:eastAsia="黑体" w:hAnsi="黑体" w:hint="eastAsia"/>
                <w:b/>
                <w:szCs w:val="21"/>
              </w:rPr>
              <w:t>-</w:t>
            </w:r>
            <w:r w:rsidR="0049444E">
              <w:rPr>
                <w:rFonts w:ascii="黑体" w:eastAsia="黑体" w:hAnsi="黑体" w:hint="eastAsia"/>
                <w:b/>
                <w:szCs w:val="21"/>
              </w:rPr>
              <w:t>9</w:t>
            </w:r>
            <w:r w:rsidRPr="00604C5C">
              <w:rPr>
                <w:rFonts w:ascii="黑体" w:eastAsia="黑体" w:hAnsi="黑体" w:hint="eastAsia"/>
                <w:b/>
                <w:szCs w:val="21"/>
              </w:rPr>
              <w:t>万/年；本科3-</w:t>
            </w:r>
            <w:r w:rsidR="0049444E">
              <w:rPr>
                <w:rFonts w:ascii="黑体" w:eastAsia="黑体" w:hAnsi="黑体" w:hint="eastAsia"/>
                <w:b/>
                <w:szCs w:val="21"/>
              </w:rPr>
              <w:t>5</w:t>
            </w:r>
            <w:r w:rsidRPr="00604C5C">
              <w:rPr>
                <w:rFonts w:ascii="黑体" w:eastAsia="黑体" w:hAnsi="黑体" w:hint="eastAsia"/>
                <w:b/>
                <w:szCs w:val="21"/>
              </w:rPr>
              <w:t>万/年</w:t>
            </w:r>
          </w:p>
        </w:tc>
        <w:tc>
          <w:tcPr>
            <w:tcW w:w="764" w:type="dxa"/>
            <w:shd w:val="clear" w:color="auto" w:fill="FFFFFF" w:themeFill="background1"/>
            <w:vAlign w:val="center"/>
          </w:tcPr>
          <w:p w:rsidR="005C561E" w:rsidRPr="005C561E" w:rsidRDefault="00C938DE" w:rsidP="00250E33">
            <w:pPr>
              <w:jc w:val="center"/>
              <w:rPr>
                <w:rFonts w:ascii="黑体" w:eastAsia="黑体" w:hAnsi="黑体"/>
                <w:b/>
                <w:szCs w:val="21"/>
              </w:rPr>
            </w:pPr>
            <w:r>
              <w:rPr>
                <w:rFonts w:ascii="黑体" w:eastAsia="黑体" w:hAnsi="黑体" w:hint="eastAsia"/>
                <w:b/>
                <w:szCs w:val="21"/>
              </w:rPr>
              <w:t>2</w:t>
            </w:r>
          </w:p>
        </w:tc>
      </w:tr>
      <w:tr w:rsidR="005C561E" w:rsidRPr="00744182" w:rsidTr="00892BA3">
        <w:trPr>
          <w:trHeight w:val="434"/>
          <w:jc w:val="center"/>
        </w:trPr>
        <w:tc>
          <w:tcPr>
            <w:tcW w:w="681" w:type="dxa"/>
            <w:vMerge/>
            <w:shd w:val="clear" w:color="auto" w:fill="FFFFFF" w:themeFill="background1"/>
            <w:vAlign w:val="center"/>
          </w:tcPr>
          <w:p w:rsidR="005C561E" w:rsidRPr="005C22E8" w:rsidRDefault="005C561E" w:rsidP="003A3111">
            <w:pPr>
              <w:jc w:val="center"/>
              <w:rPr>
                <w:rFonts w:ascii="Verdana" w:cs="+mn-cs"/>
                <w:b/>
                <w:bCs/>
                <w:sz w:val="18"/>
                <w:szCs w:val="18"/>
              </w:rPr>
            </w:pPr>
          </w:p>
        </w:tc>
        <w:tc>
          <w:tcPr>
            <w:tcW w:w="1560"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设计院</w:t>
            </w:r>
          </w:p>
        </w:tc>
        <w:tc>
          <w:tcPr>
            <w:tcW w:w="1417"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金属结构</w:t>
            </w:r>
          </w:p>
        </w:tc>
        <w:tc>
          <w:tcPr>
            <w:tcW w:w="1701" w:type="dxa"/>
            <w:shd w:val="clear" w:color="auto" w:fill="FFFFFF" w:themeFill="background1"/>
            <w:vAlign w:val="center"/>
          </w:tcPr>
          <w:p w:rsidR="005C561E" w:rsidRDefault="005C561E" w:rsidP="00AF78D6">
            <w:pPr>
              <w:jc w:val="center"/>
            </w:pPr>
            <w:r w:rsidRPr="00F53C44">
              <w:rPr>
                <w:rFonts w:ascii="黑体" w:eastAsia="黑体" w:hAnsi="黑体" w:hint="eastAsia"/>
                <w:b/>
                <w:szCs w:val="21"/>
              </w:rPr>
              <w:t>本科及以上学历，有相关工作经验者优先</w:t>
            </w:r>
          </w:p>
        </w:tc>
        <w:tc>
          <w:tcPr>
            <w:tcW w:w="1276" w:type="dxa"/>
            <w:shd w:val="clear" w:color="auto" w:fill="FFFFFF" w:themeFill="background1"/>
            <w:vAlign w:val="center"/>
          </w:tcPr>
          <w:p w:rsidR="005C561E" w:rsidRPr="005C561E" w:rsidRDefault="00C938DE" w:rsidP="00250E33">
            <w:pPr>
              <w:jc w:val="center"/>
              <w:rPr>
                <w:rFonts w:ascii="黑体" w:eastAsia="黑体" w:hAnsi="黑体"/>
                <w:b/>
                <w:szCs w:val="21"/>
              </w:rPr>
            </w:pPr>
            <w:r w:rsidRPr="005C561E">
              <w:rPr>
                <w:rFonts w:ascii="黑体" w:eastAsia="黑体" w:hAnsi="黑体" w:hint="eastAsia"/>
                <w:b/>
                <w:szCs w:val="21"/>
              </w:rPr>
              <w:t>兰州</w:t>
            </w:r>
            <w:r>
              <w:rPr>
                <w:rFonts w:ascii="黑体" w:eastAsia="黑体" w:hAnsi="黑体" w:hint="eastAsia"/>
                <w:b/>
                <w:szCs w:val="21"/>
              </w:rPr>
              <w:t>、酒泉</w:t>
            </w:r>
          </w:p>
        </w:tc>
        <w:tc>
          <w:tcPr>
            <w:tcW w:w="1134" w:type="dxa"/>
            <w:shd w:val="clear" w:color="auto" w:fill="FFFFFF" w:themeFill="background1"/>
            <w:vAlign w:val="center"/>
          </w:tcPr>
          <w:p w:rsidR="005C561E" w:rsidRDefault="005C561E" w:rsidP="0049444E">
            <w:pPr>
              <w:jc w:val="center"/>
            </w:pPr>
            <w:r w:rsidRPr="00604C5C">
              <w:rPr>
                <w:rFonts w:ascii="黑体" w:eastAsia="黑体" w:hAnsi="黑体" w:hint="eastAsia"/>
                <w:b/>
                <w:szCs w:val="21"/>
              </w:rPr>
              <w:t>硕士</w:t>
            </w:r>
            <w:r w:rsidR="0049444E">
              <w:rPr>
                <w:rFonts w:ascii="黑体" w:eastAsia="黑体" w:hAnsi="黑体" w:hint="eastAsia"/>
                <w:b/>
                <w:szCs w:val="21"/>
              </w:rPr>
              <w:t>6</w:t>
            </w:r>
            <w:r w:rsidRPr="00604C5C">
              <w:rPr>
                <w:rFonts w:ascii="黑体" w:eastAsia="黑体" w:hAnsi="黑体" w:hint="eastAsia"/>
                <w:b/>
                <w:szCs w:val="21"/>
              </w:rPr>
              <w:t>-</w:t>
            </w:r>
            <w:r w:rsidR="0049444E">
              <w:rPr>
                <w:rFonts w:ascii="黑体" w:eastAsia="黑体" w:hAnsi="黑体" w:hint="eastAsia"/>
                <w:b/>
                <w:szCs w:val="21"/>
              </w:rPr>
              <w:t>9</w:t>
            </w:r>
            <w:r w:rsidRPr="00604C5C">
              <w:rPr>
                <w:rFonts w:ascii="黑体" w:eastAsia="黑体" w:hAnsi="黑体" w:hint="eastAsia"/>
                <w:b/>
                <w:szCs w:val="21"/>
              </w:rPr>
              <w:t>万/年；本科3-</w:t>
            </w:r>
            <w:r w:rsidR="0049444E">
              <w:rPr>
                <w:rFonts w:ascii="黑体" w:eastAsia="黑体" w:hAnsi="黑体" w:hint="eastAsia"/>
                <w:b/>
                <w:szCs w:val="21"/>
              </w:rPr>
              <w:t>5</w:t>
            </w:r>
            <w:r w:rsidRPr="00604C5C">
              <w:rPr>
                <w:rFonts w:ascii="黑体" w:eastAsia="黑体" w:hAnsi="黑体" w:hint="eastAsia"/>
                <w:b/>
                <w:szCs w:val="21"/>
              </w:rPr>
              <w:t>万/年</w:t>
            </w:r>
          </w:p>
        </w:tc>
        <w:tc>
          <w:tcPr>
            <w:tcW w:w="764" w:type="dxa"/>
            <w:shd w:val="clear" w:color="auto" w:fill="FFFFFF" w:themeFill="background1"/>
            <w:vAlign w:val="center"/>
          </w:tcPr>
          <w:p w:rsidR="005C561E" w:rsidRPr="005C561E" w:rsidRDefault="005C561E" w:rsidP="00250E33">
            <w:pPr>
              <w:jc w:val="center"/>
              <w:rPr>
                <w:rFonts w:ascii="黑体" w:eastAsia="黑体" w:hAnsi="黑体"/>
                <w:b/>
                <w:szCs w:val="21"/>
              </w:rPr>
            </w:pPr>
            <w:r w:rsidRPr="005C561E">
              <w:rPr>
                <w:rFonts w:ascii="黑体" w:eastAsia="黑体" w:hAnsi="黑体" w:hint="eastAsia"/>
                <w:b/>
                <w:szCs w:val="21"/>
              </w:rPr>
              <w:t>1</w:t>
            </w:r>
          </w:p>
        </w:tc>
      </w:tr>
    </w:tbl>
    <w:p w:rsidR="00693631" w:rsidRPr="0097262E" w:rsidRDefault="00693631" w:rsidP="00693631">
      <w:pPr>
        <w:spacing w:line="400" w:lineRule="exact"/>
        <w:rPr>
          <w:rFonts w:ascii="黑体" w:eastAsia="黑体" w:hAnsi="黑体"/>
          <w:b/>
          <w:sz w:val="24"/>
        </w:rPr>
      </w:pPr>
      <w:r>
        <w:rPr>
          <w:rFonts w:ascii="黑体" w:eastAsia="黑体" w:hAnsi="黑体" w:hint="eastAsia"/>
          <w:b/>
          <w:sz w:val="24"/>
        </w:rPr>
        <w:t>二</w:t>
      </w:r>
      <w:r w:rsidRPr="0097262E">
        <w:rPr>
          <w:rFonts w:ascii="黑体" w:eastAsia="黑体" w:hAnsi="黑体" w:hint="eastAsia"/>
          <w:b/>
          <w:sz w:val="24"/>
        </w:rPr>
        <w:t>、简历投递</w:t>
      </w:r>
    </w:p>
    <w:p w:rsidR="00693631" w:rsidRPr="00693631" w:rsidRDefault="00693631" w:rsidP="00693631">
      <w:pPr>
        <w:spacing w:line="400" w:lineRule="exact"/>
        <w:ind w:firstLine="570"/>
        <w:rPr>
          <w:rFonts w:ascii="黑体" w:eastAsia="黑体" w:hAnsi="宋体"/>
          <w:b/>
          <w:szCs w:val="21"/>
        </w:rPr>
      </w:pPr>
      <w:r w:rsidRPr="00693631">
        <w:rPr>
          <w:rFonts w:ascii="黑体" w:eastAsia="黑体" w:hAnsi="宋体" w:hint="eastAsia"/>
          <w:b/>
          <w:szCs w:val="21"/>
        </w:rPr>
        <w:t>个人简历投递邮箱：hr@dyjs.com</w:t>
      </w:r>
    </w:p>
    <w:p w:rsidR="00693631" w:rsidRPr="0097262E" w:rsidRDefault="00693631" w:rsidP="00693631">
      <w:pPr>
        <w:spacing w:line="400" w:lineRule="exact"/>
        <w:rPr>
          <w:rFonts w:ascii="黑体" w:eastAsia="黑体" w:hAnsi="黑体"/>
          <w:b/>
          <w:sz w:val="24"/>
        </w:rPr>
      </w:pPr>
      <w:r>
        <w:rPr>
          <w:rFonts w:ascii="黑体" w:eastAsia="黑体" w:hAnsi="黑体" w:hint="eastAsia"/>
          <w:b/>
          <w:sz w:val="24"/>
        </w:rPr>
        <w:t>三</w:t>
      </w:r>
      <w:r w:rsidRPr="0097262E">
        <w:rPr>
          <w:rFonts w:ascii="黑体" w:eastAsia="黑体" w:hAnsi="黑体" w:hint="eastAsia"/>
          <w:b/>
          <w:sz w:val="24"/>
        </w:rPr>
        <w:t>、人事政策</w:t>
      </w:r>
    </w:p>
    <w:p w:rsidR="00693631" w:rsidRPr="00693631" w:rsidRDefault="00693631" w:rsidP="00693631">
      <w:pPr>
        <w:spacing w:line="400" w:lineRule="exact"/>
        <w:ind w:firstLineChars="200" w:firstLine="422"/>
        <w:rPr>
          <w:rFonts w:ascii="黑体" w:eastAsia="黑体" w:hAnsi="宋体"/>
          <w:b/>
          <w:szCs w:val="21"/>
        </w:rPr>
      </w:pPr>
      <w:r w:rsidRPr="00693631">
        <w:rPr>
          <w:rFonts w:ascii="黑体" w:eastAsia="黑体" w:hAnsi="宋体" w:hint="eastAsia"/>
          <w:b/>
          <w:szCs w:val="21"/>
        </w:rPr>
        <w:t>1、公司按照国家相关政策为所有正式聘用的员工缴纳社会保险。</w:t>
      </w:r>
    </w:p>
    <w:p w:rsidR="00693631" w:rsidRPr="00693631" w:rsidRDefault="00693631" w:rsidP="00693631">
      <w:pPr>
        <w:spacing w:line="400" w:lineRule="exact"/>
        <w:ind w:firstLineChars="200" w:firstLine="422"/>
        <w:rPr>
          <w:rFonts w:ascii="黑体" w:eastAsia="黑体" w:hAnsi="宋体"/>
          <w:b/>
          <w:szCs w:val="21"/>
        </w:rPr>
      </w:pPr>
      <w:r w:rsidRPr="00693631">
        <w:rPr>
          <w:rFonts w:ascii="黑体" w:eastAsia="黑体" w:hAnsi="宋体" w:hint="eastAsia"/>
          <w:b/>
          <w:szCs w:val="21"/>
        </w:rPr>
        <w:t>2、</w:t>
      </w:r>
      <w:bookmarkStart w:id="1" w:name="OLE_LINK1"/>
      <w:bookmarkStart w:id="2" w:name="OLE_LINK2"/>
      <w:r w:rsidRPr="00693631">
        <w:rPr>
          <w:rFonts w:ascii="黑体" w:eastAsia="黑体" w:hAnsi="宋体" w:hint="eastAsia"/>
          <w:b/>
          <w:szCs w:val="21"/>
        </w:rPr>
        <w:t>公司为员工提供食宿。</w:t>
      </w:r>
      <w:bookmarkEnd w:id="1"/>
      <w:bookmarkEnd w:id="2"/>
    </w:p>
    <w:p w:rsidR="00693631" w:rsidRPr="00693631" w:rsidRDefault="00693631" w:rsidP="00693631">
      <w:pPr>
        <w:spacing w:line="400" w:lineRule="exact"/>
        <w:rPr>
          <w:rFonts w:ascii="黑体" w:eastAsia="黑体" w:hAnsi="黑体"/>
          <w:b/>
          <w:szCs w:val="21"/>
        </w:rPr>
      </w:pPr>
      <w:r w:rsidRPr="00693631">
        <w:rPr>
          <w:rFonts w:ascii="黑体" w:eastAsia="黑体" w:hAnsi="黑体" w:hint="eastAsia"/>
          <w:b/>
          <w:szCs w:val="21"/>
        </w:rPr>
        <w:t xml:space="preserve">    3、公司提供有助于个人职业生涯发展的培训。</w:t>
      </w:r>
    </w:p>
    <w:p w:rsidR="00693631" w:rsidRPr="00783CE7" w:rsidRDefault="00693631" w:rsidP="00693631">
      <w:pPr>
        <w:spacing w:line="400" w:lineRule="exact"/>
        <w:rPr>
          <w:rFonts w:ascii="黑体" w:eastAsia="黑体" w:hAnsi="黑体"/>
          <w:b/>
          <w:sz w:val="24"/>
        </w:rPr>
      </w:pPr>
      <w:r w:rsidRPr="00783CE7">
        <w:rPr>
          <w:rFonts w:ascii="黑体" w:eastAsia="黑体" w:hAnsi="黑体" w:hint="eastAsia"/>
          <w:b/>
          <w:sz w:val="24"/>
        </w:rPr>
        <w:t>四、联系方式</w:t>
      </w:r>
    </w:p>
    <w:p w:rsidR="00693631" w:rsidRPr="00693631" w:rsidRDefault="00693631" w:rsidP="00693631">
      <w:pPr>
        <w:spacing w:line="400" w:lineRule="exact"/>
        <w:ind w:firstLineChars="200" w:firstLine="422"/>
        <w:rPr>
          <w:rFonts w:ascii="黑体" w:eastAsia="黑体" w:hAnsi="宋体"/>
          <w:b/>
          <w:szCs w:val="21"/>
        </w:rPr>
      </w:pPr>
      <w:r w:rsidRPr="00693631">
        <w:rPr>
          <w:rFonts w:ascii="黑体" w:eastAsia="黑体" w:hAnsi="宋体" w:hint="eastAsia"/>
          <w:b/>
          <w:szCs w:val="21"/>
        </w:rPr>
        <w:t>1、联系地址：甘肃省酒泉市肃州区解放路290号</w:t>
      </w:r>
    </w:p>
    <w:p w:rsidR="00693631" w:rsidRPr="00693631" w:rsidRDefault="00693631" w:rsidP="00693631">
      <w:pPr>
        <w:spacing w:line="400" w:lineRule="exact"/>
        <w:ind w:firstLineChars="200" w:firstLine="422"/>
        <w:rPr>
          <w:rFonts w:ascii="黑体" w:eastAsia="黑体" w:hAnsi="宋体"/>
          <w:b/>
          <w:szCs w:val="21"/>
        </w:rPr>
      </w:pPr>
      <w:r w:rsidRPr="00693631">
        <w:rPr>
          <w:rFonts w:ascii="黑体" w:eastAsia="黑体" w:hAnsi="宋体" w:hint="eastAsia"/>
          <w:b/>
          <w:szCs w:val="21"/>
        </w:rPr>
        <w:t>2、邮    编：735000</w:t>
      </w:r>
    </w:p>
    <w:p w:rsidR="00693631" w:rsidRPr="00693631" w:rsidRDefault="00693631" w:rsidP="00E567A2">
      <w:pPr>
        <w:spacing w:line="400" w:lineRule="exact"/>
        <w:ind w:firstLineChars="199" w:firstLine="420"/>
        <w:rPr>
          <w:rFonts w:ascii="黑体" w:eastAsia="黑体" w:hAnsi="宋体"/>
          <w:b/>
          <w:szCs w:val="21"/>
        </w:rPr>
      </w:pPr>
      <w:r w:rsidRPr="00693631">
        <w:rPr>
          <w:rFonts w:ascii="黑体" w:eastAsia="黑体" w:hAnsi="宋体" w:hint="eastAsia"/>
          <w:b/>
          <w:szCs w:val="21"/>
        </w:rPr>
        <w:t>3、联系电话：0937-2689728</w:t>
      </w:r>
    </w:p>
    <w:p w:rsidR="00693631" w:rsidRPr="00693631" w:rsidRDefault="00415102" w:rsidP="00E567A2">
      <w:pPr>
        <w:spacing w:line="400" w:lineRule="exact"/>
        <w:ind w:firstLineChars="199" w:firstLine="420"/>
        <w:rPr>
          <w:rFonts w:ascii="黑体" w:eastAsia="黑体" w:hAnsi="宋体"/>
          <w:b/>
          <w:szCs w:val="21"/>
        </w:rPr>
      </w:pPr>
      <w:r>
        <w:rPr>
          <w:rFonts w:ascii="黑体" w:eastAsia="黑体" w:hAnsi="宋体" w:hint="eastAsia"/>
          <w:b/>
          <w:szCs w:val="21"/>
        </w:rPr>
        <w:t>4</w:t>
      </w:r>
      <w:r w:rsidR="00693631" w:rsidRPr="00693631">
        <w:rPr>
          <w:rFonts w:ascii="黑体" w:eastAsia="黑体" w:hAnsi="宋体" w:hint="eastAsia"/>
          <w:b/>
          <w:szCs w:val="21"/>
        </w:rPr>
        <w:t>、联 系 人： 刘嘉华</w:t>
      </w:r>
      <w:r>
        <w:rPr>
          <w:rFonts w:ascii="黑体" w:eastAsia="黑体" w:hAnsi="宋体" w:hint="eastAsia"/>
          <w:b/>
          <w:szCs w:val="21"/>
        </w:rPr>
        <w:t xml:space="preserve">   15193718299</w:t>
      </w:r>
    </w:p>
    <w:p w:rsidR="00693631" w:rsidRPr="00693631" w:rsidRDefault="00415102" w:rsidP="00693631">
      <w:pPr>
        <w:spacing w:line="400" w:lineRule="exact"/>
        <w:rPr>
          <w:rFonts w:ascii="黑体" w:eastAsia="黑体" w:hAnsi="黑体" w:cs="宋体"/>
          <w:b/>
          <w:kern w:val="0"/>
          <w:szCs w:val="21"/>
        </w:rPr>
      </w:pPr>
      <w:r>
        <w:rPr>
          <w:rFonts w:ascii="黑体" w:eastAsia="黑体" w:hAnsi="黑体" w:cs="宋体" w:hint="eastAsia"/>
          <w:b/>
          <w:kern w:val="0"/>
          <w:szCs w:val="21"/>
        </w:rPr>
        <w:t xml:space="preserve">                </w:t>
      </w:r>
      <w:r w:rsidR="00E567A2">
        <w:rPr>
          <w:rFonts w:ascii="黑体" w:eastAsia="黑体" w:hAnsi="黑体" w:cs="宋体" w:hint="eastAsia"/>
          <w:b/>
          <w:kern w:val="0"/>
          <w:szCs w:val="21"/>
        </w:rPr>
        <w:t xml:space="preserve"> </w:t>
      </w:r>
      <w:r>
        <w:rPr>
          <w:rFonts w:ascii="黑体" w:eastAsia="黑体" w:hAnsi="黑体" w:cs="宋体" w:hint="eastAsia"/>
          <w:b/>
          <w:kern w:val="0"/>
          <w:szCs w:val="21"/>
        </w:rPr>
        <w:t xml:space="preserve"> </w:t>
      </w:r>
      <w:proofErr w:type="gramStart"/>
      <w:r>
        <w:rPr>
          <w:rFonts w:ascii="黑体" w:eastAsia="黑体" w:hAnsi="黑体" w:cs="宋体" w:hint="eastAsia"/>
          <w:b/>
          <w:kern w:val="0"/>
          <w:szCs w:val="21"/>
        </w:rPr>
        <w:t>薛</w:t>
      </w:r>
      <w:proofErr w:type="gramEnd"/>
      <w:r>
        <w:rPr>
          <w:rFonts w:ascii="黑体" w:eastAsia="黑体" w:hAnsi="黑体" w:cs="宋体" w:hint="eastAsia"/>
          <w:b/>
          <w:kern w:val="0"/>
          <w:szCs w:val="21"/>
        </w:rPr>
        <w:t xml:space="preserve">  鹏   18706912829</w:t>
      </w:r>
    </w:p>
    <w:p w:rsidR="002C41B4" w:rsidRPr="00693631" w:rsidRDefault="002C41B4"/>
    <w:sectPr w:rsidR="002C41B4" w:rsidRPr="00693631" w:rsidSect="00A81B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A5A" w:rsidRDefault="008A3A5A" w:rsidP="00991468">
      <w:r>
        <w:separator/>
      </w:r>
    </w:p>
  </w:endnote>
  <w:endnote w:type="continuationSeparator" w:id="0">
    <w:p w:rsidR="008A3A5A" w:rsidRDefault="008A3A5A" w:rsidP="0099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A5A" w:rsidRDefault="008A3A5A" w:rsidP="00991468">
      <w:r>
        <w:separator/>
      </w:r>
    </w:p>
  </w:footnote>
  <w:footnote w:type="continuationSeparator" w:id="0">
    <w:p w:rsidR="008A3A5A" w:rsidRDefault="008A3A5A" w:rsidP="009914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60E11"/>
    <w:multiLevelType w:val="hybridMultilevel"/>
    <w:tmpl w:val="92AE92A2"/>
    <w:lvl w:ilvl="0" w:tplc="D3D050EA">
      <w:start w:val="1"/>
      <w:numFmt w:val="bullet"/>
      <w:lvlText w:val=""/>
      <w:lvlJc w:val="left"/>
      <w:pPr>
        <w:tabs>
          <w:tab w:val="num" w:pos="720"/>
        </w:tabs>
        <w:ind w:left="720" w:hanging="360"/>
      </w:pPr>
      <w:rPr>
        <w:rFonts w:ascii="Wingdings" w:hAnsi="Wingdings" w:hint="default"/>
      </w:rPr>
    </w:lvl>
    <w:lvl w:ilvl="1" w:tplc="7F0C5BE8" w:tentative="1">
      <w:start w:val="1"/>
      <w:numFmt w:val="bullet"/>
      <w:lvlText w:val=""/>
      <w:lvlJc w:val="left"/>
      <w:pPr>
        <w:tabs>
          <w:tab w:val="num" w:pos="1440"/>
        </w:tabs>
        <w:ind w:left="1440" w:hanging="360"/>
      </w:pPr>
      <w:rPr>
        <w:rFonts w:ascii="Wingdings" w:hAnsi="Wingdings" w:hint="default"/>
      </w:rPr>
    </w:lvl>
    <w:lvl w:ilvl="2" w:tplc="410004FE" w:tentative="1">
      <w:start w:val="1"/>
      <w:numFmt w:val="bullet"/>
      <w:lvlText w:val=""/>
      <w:lvlJc w:val="left"/>
      <w:pPr>
        <w:tabs>
          <w:tab w:val="num" w:pos="2160"/>
        </w:tabs>
        <w:ind w:left="2160" w:hanging="360"/>
      </w:pPr>
      <w:rPr>
        <w:rFonts w:ascii="Wingdings" w:hAnsi="Wingdings" w:hint="default"/>
      </w:rPr>
    </w:lvl>
    <w:lvl w:ilvl="3" w:tplc="E11A27FE" w:tentative="1">
      <w:start w:val="1"/>
      <w:numFmt w:val="bullet"/>
      <w:lvlText w:val=""/>
      <w:lvlJc w:val="left"/>
      <w:pPr>
        <w:tabs>
          <w:tab w:val="num" w:pos="2880"/>
        </w:tabs>
        <w:ind w:left="2880" w:hanging="360"/>
      </w:pPr>
      <w:rPr>
        <w:rFonts w:ascii="Wingdings" w:hAnsi="Wingdings" w:hint="default"/>
      </w:rPr>
    </w:lvl>
    <w:lvl w:ilvl="4" w:tplc="801899A2" w:tentative="1">
      <w:start w:val="1"/>
      <w:numFmt w:val="bullet"/>
      <w:lvlText w:val=""/>
      <w:lvlJc w:val="left"/>
      <w:pPr>
        <w:tabs>
          <w:tab w:val="num" w:pos="3600"/>
        </w:tabs>
        <w:ind w:left="3600" w:hanging="360"/>
      </w:pPr>
      <w:rPr>
        <w:rFonts w:ascii="Wingdings" w:hAnsi="Wingdings" w:hint="default"/>
      </w:rPr>
    </w:lvl>
    <w:lvl w:ilvl="5" w:tplc="442EF362" w:tentative="1">
      <w:start w:val="1"/>
      <w:numFmt w:val="bullet"/>
      <w:lvlText w:val=""/>
      <w:lvlJc w:val="left"/>
      <w:pPr>
        <w:tabs>
          <w:tab w:val="num" w:pos="4320"/>
        </w:tabs>
        <w:ind w:left="4320" w:hanging="360"/>
      </w:pPr>
      <w:rPr>
        <w:rFonts w:ascii="Wingdings" w:hAnsi="Wingdings" w:hint="default"/>
      </w:rPr>
    </w:lvl>
    <w:lvl w:ilvl="6" w:tplc="A8B002E4" w:tentative="1">
      <w:start w:val="1"/>
      <w:numFmt w:val="bullet"/>
      <w:lvlText w:val=""/>
      <w:lvlJc w:val="left"/>
      <w:pPr>
        <w:tabs>
          <w:tab w:val="num" w:pos="5040"/>
        </w:tabs>
        <w:ind w:left="5040" w:hanging="360"/>
      </w:pPr>
      <w:rPr>
        <w:rFonts w:ascii="Wingdings" w:hAnsi="Wingdings" w:hint="default"/>
      </w:rPr>
    </w:lvl>
    <w:lvl w:ilvl="7" w:tplc="58343B0A" w:tentative="1">
      <w:start w:val="1"/>
      <w:numFmt w:val="bullet"/>
      <w:lvlText w:val=""/>
      <w:lvlJc w:val="left"/>
      <w:pPr>
        <w:tabs>
          <w:tab w:val="num" w:pos="5760"/>
        </w:tabs>
        <w:ind w:left="5760" w:hanging="360"/>
      </w:pPr>
      <w:rPr>
        <w:rFonts w:ascii="Wingdings" w:hAnsi="Wingdings" w:hint="default"/>
      </w:rPr>
    </w:lvl>
    <w:lvl w:ilvl="8" w:tplc="3982A98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91468"/>
    <w:rsid w:val="00001324"/>
    <w:rsid w:val="00001F77"/>
    <w:rsid w:val="0000203D"/>
    <w:rsid w:val="000026F1"/>
    <w:rsid w:val="00002DDA"/>
    <w:rsid w:val="00003403"/>
    <w:rsid w:val="00004E77"/>
    <w:rsid w:val="00005B54"/>
    <w:rsid w:val="00006934"/>
    <w:rsid w:val="000070F4"/>
    <w:rsid w:val="000074FA"/>
    <w:rsid w:val="00007BC7"/>
    <w:rsid w:val="00007CDF"/>
    <w:rsid w:val="00011582"/>
    <w:rsid w:val="0001221B"/>
    <w:rsid w:val="00016DAC"/>
    <w:rsid w:val="0002184E"/>
    <w:rsid w:val="00021AE5"/>
    <w:rsid w:val="00022D5C"/>
    <w:rsid w:val="00022EF0"/>
    <w:rsid w:val="00023EB4"/>
    <w:rsid w:val="00025635"/>
    <w:rsid w:val="000275A8"/>
    <w:rsid w:val="0003188C"/>
    <w:rsid w:val="0003306D"/>
    <w:rsid w:val="00033C77"/>
    <w:rsid w:val="00034281"/>
    <w:rsid w:val="000345C7"/>
    <w:rsid w:val="000357C7"/>
    <w:rsid w:val="000365E6"/>
    <w:rsid w:val="000369EE"/>
    <w:rsid w:val="0004231E"/>
    <w:rsid w:val="00043571"/>
    <w:rsid w:val="000435EA"/>
    <w:rsid w:val="00044FF5"/>
    <w:rsid w:val="00045B0E"/>
    <w:rsid w:val="00050F24"/>
    <w:rsid w:val="0005340E"/>
    <w:rsid w:val="0005351D"/>
    <w:rsid w:val="000561A2"/>
    <w:rsid w:val="000563D6"/>
    <w:rsid w:val="00056A99"/>
    <w:rsid w:val="00056D64"/>
    <w:rsid w:val="00060F54"/>
    <w:rsid w:val="00061407"/>
    <w:rsid w:val="00063B4F"/>
    <w:rsid w:val="0006550D"/>
    <w:rsid w:val="00065CA0"/>
    <w:rsid w:val="00066D29"/>
    <w:rsid w:val="00073FBD"/>
    <w:rsid w:val="00075009"/>
    <w:rsid w:val="00076080"/>
    <w:rsid w:val="00081456"/>
    <w:rsid w:val="00083E0A"/>
    <w:rsid w:val="00090CD3"/>
    <w:rsid w:val="00092644"/>
    <w:rsid w:val="0009373E"/>
    <w:rsid w:val="000940CD"/>
    <w:rsid w:val="000941AC"/>
    <w:rsid w:val="000960DA"/>
    <w:rsid w:val="00096D29"/>
    <w:rsid w:val="00097081"/>
    <w:rsid w:val="000A509B"/>
    <w:rsid w:val="000A51BF"/>
    <w:rsid w:val="000B0450"/>
    <w:rsid w:val="000B07B3"/>
    <w:rsid w:val="000B0AB8"/>
    <w:rsid w:val="000B1717"/>
    <w:rsid w:val="000B1DBA"/>
    <w:rsid w:val="000B21D8"/>
    <w:rsid w:val="000B239D"/>
    <w:rsid w:val="000B3180"/>
    <w:rsid w:val="000B360E"/>
    <w:rsid w:val="000B478A"/>
    <w:rsid w:val="000B4A08"/>
    <w:rsid w:val="000B63C0"/>
    <w:rsid w:val="000C2AF8"/>
    <w:rsid w:val="000C2D84"/>
    <w:rsid w:val="000C2E0A"/>
    <w:rsid w:val="000C34A6"/>
    <w:rsid w:val="000C5EC3"/>
    <w:rsid w:val="000D08A8"/>
    <w:rsid w:val="000D17EB"/>
    <w:rsid w:val="000D1905"/>
    <w:rsid w:val="000D3A03"/>
    <w:rsid w:val="000D4011"/>
    <w:rsid w:val="000D40CB"/>
    <w:rsid w:val="000D57A5"/>
    <w:rsid w:val="000D6F8C"/>
    <w:rsid w:val="000E0404"/>
    <w:rsid w:val="000E0BF7"/>
    <w:rsid w:val="000E1A3D"/>
    <w:rsid w:val="000E1BBB"/>
    <w:rsid w:val="000E1CD8"/>
    <w:rsid w:val="000E32AF"/>
    <w:rsid w:val="000E406B"/>
    <w:rsid w:val="000E55F4"/>
    <w:rsid w:val="000E5A0C"/>
    <w:rsid w:val="000E5E79"/>
    <w:rsid w:val="000E74BC"/>
    <w:rsid w:val="000F021D"/>
    <w:rsid w:val="000F1B59"/>
    <w:rsid w:val="000F2525"/>
    <w:rsid w:val="000F2842"/>
    <w:rsid w:val="000F299D"/>
    <w:rsid w:val="000F31F8"/>
    <w:rsid w:val="000F3DED"/>
    <w:rsid w:val="000F7C07"/>
    <w:rsid w:val="00103AD8"/>
    <w:rsid w:val="0010411B"/>
    <w:rsid w:val="001057D4"/>
    <w:rsid w:val="00107DAA"/>
    <w:rsid w:val="00110BF2"/>
    <w:rsid w:val="001115FE"/>
    <w:rsid w:val="00113BC4"/>
    <w:rsid w:val="00115682"/>
    <w:rsid w:val="001159EF"/>
    <w:rsid w:val="00115D13"/>
    <w:rsid w:val="00122854"/>
    <w:rsid w:val="00122E1A"/>
    <w:rsid w:val="00122FDC"/>
    <w:rsid w:val="00123E7C"/>
    <w:rsid w:val="00124474"/>
    <w:rsid w:val="00126849"/>
    <w:rsid w:val="00130331"/>
    <w:rsid w:val="00130364"/>
    <w:rsid w:val="0013334F"/>
    <w:rsid w:val="00134319"/>
    <w:rsid w:val="001422E2"/>
    <w:rsid w:val="00143DA2"/>
    <w:rsid w:val="0014441E"/>
    <w:rsid w:val="001455D0"/>
    <w:rsid w:val="00145E4D"/>
    <w:rsid w:val="0014705E"/>
    <w:rsid w:val="001477CD"/>
    <w:rsid w:val="00151997"/>
    <w:rsid w:val="00152340"/>
    <w:rsid w:val="00154B57"/>
    <w:rsid w:val="00155863"/>
    <w:rsid w:val="00156476"/>
    <w:rsid w:val="00156D17"/>
    <w:rsid w:val="00157DCC"/>
    <w:rsid w:val="00160149"/>
    <w:rsid w:val="0016026C"/>
    <w:rsid w:val="00161129"/>
    <w:rsid w:val="00161AF9"/>
    <w:rsid w:val="00162AA8"/>
    <w:rsid w:val="0016351C"/>
    <w:rsid w:val="0016511B"/>
    <w:rsid w:val="0016725A"/>
    <w:rsid w:val="00170DB2"/>
    <w:rsid w:val="00171378"/>
    <w:rsid w:val="0017278B"/>
    <w:rsid w:val="00173058"/>
    <w:rsid w:val="00175110"/>
    <w:rsid w:val="00180D67"/>
    <w:rsid w:val="00181320"/>
    <w:rsid w:val="00182DE3"/>
    <w:rsid w:val="0018393E"/>
    <w:rsid w:val="0018450C"/>
    <w:rsid w:val="00185256"/>
    <w:rsid w:val="001875E7"/>
    <w:rsid w:val="00187EE6"/>
    <w:rsid w:val="00191115"/>
    <w:rsid w:val="0019206E"/>
    <w:rsid w:val="001931DD"/>
    <w:rsid w:val="001935BC"/>
    <w:rsid w:val="001936B0"/>
    <w:rsid w:val="00193E8F"/>
    <w:rsid w:val="00194C9D"/>
    <w:rsid w:val="0019538F"/>
    <w:rsid w:val="001957B4"/>
    <w:rsid w:val="00196145"/>
    <w:rsid w:val="00196D60"/>
    <w:rsid w:val="001A648C"/>
    <w:rsid w:val="001B052C"/>
    <w:rsid w:val="001B0E44"/>
    <w:rsid w:val="001B18AD"/>
    <w:rsid w:val="001B2489"/>
    <w:rsid w:val="001B3628"/>
    <w:rsid w:val="001B44F0"/>
    <w:rsid w:val="001B4929"/>
    <w:rsid w:val="001B6BD5"/>
    <w:rsid w:val="001C3C1A"/>
    <w:rsid w:val="001C5355"/>
    <w:rsid w:val="001C7B55"/>
    <w:rsid w:val="001D0327"/>
    <w:rsid w:val="001D0A5F"/>
    <w:rsid w:val="001D1FF7"/>
    <w:rsid w:val="001D60C5"/>
    <w:rsid w:val="001E1E28"/>
    <w:rsid w:val="001E237B"/>
    <w:rsid w:val="001E3197"/>
    <w:rsid w:val="001E3A67"/>
    <w:rsid w:val="001E4620"/>
    <w:rsid w:val="001E4D44"/>
    <w:rsid w:val="001E5A4A"/>
    <w:rsid w:val="001F17A7"/>
    <w:rsid w:val="001F1A6A"/>
    <w:rsid w:val="001F2EB4"/>
    <w:rsid w:val="001F3B0D"/>
    <w:rsid w:val="001F3B40"/>
    <w:rsid w:val="001F425C"/>
    <w:rsid w:val="001F451E"/>
    <w:rsid w:val="001F4A03"/>
    <w:rsid w:val="001F6F3C"/>
    <w:rsid w:val="001F72C1"/>
    <w:rsid w:val="001F771F"/>
    <w:rsid w:val="0020307E"/>
    <w:rsid w:val="00203713"/>
    <w:rsid w:val="00205F1C"/>
    <w:rsid w:val="00206273"/>
    <w:rsid w:val="002063CE"/>
    <w:rsid w:val="0020660A"/>
    <w:rsid w:val="00206C9A"/>
    <w:rsid w:val="00212921"/>
    <w:rsid w:val="00213681"/>
    <w:rsid w:val="00216D3C"/>
    <w:rsid w:val="0021735B"/>
    <w:rsid w:val="00220767"/>
    <w:rsid w:val="00222617"/>
    <w:rsid w:val="0022556D"/>
    <w:rsid w:val="0022751F"/>
    <w:rsid w:val="00231803"/>
    <w:rsid w:val="002325AA"/>
    <w:rsid w:val="00232DEA"/>
    <w:rsid w:val="0023350C"/>
    <w:rsid w:val="00234411"/>
    <w:rsid w:val="00234888"/>
    <w:rsid w:val="002405D7"/>
    <w:rsid w:val="002423C3"/>
    <w:rsid w:val="00243B44"/>
    <w:rsid w:val="00243DB3"/>
    <w:rsid w:val="00244D9B"/>
    <w:rsid w:val="0024525B"/>
    <w:rsid w:val="0024534F"/>
    <w:rsid w:val="002457EA"/>
    <w:rsid w:val="002461F1"/>
    <w:rsid w:val="002469B0"/>
    <w:rsid w:val="002479D1"/>
    <w:rsid w:val="00247ADD"/>
    <w:rsid w:val="00250952"/>
    <w:rsid w:val="00250C3C"/>
    <w:rsid w:val="00250E33"/>
    <w:rsid w:val="002516C0"/>
    <w:rsid w:val="00252373"/>
    <w:rsid w:val="0025647A"/>
    <w:rsid w:val="0025716E"/>
    <w:rsid w:val="00257D6E"/>
    <w:rsid w:val="002607D8"/>
    <w:rsid w:val="002642B2"/>
    <w:rsid w:val="00264FA7"/>
    <w:rsid w:val="00265538"/>
    <w:rsid w:val="0026587B"/>
    <w:rsid w:val="00266DC4"/>
    <w:rsid w:val="0026713E"/>
    <w:rsid w:val="00267AF5"/>
    <w:rsid w:val="002729A4"/>
    <w:rsid w:val="0027314F"/>
    <w:rsid w:val="00273A7E"/>
    <w:rsid w:val="00276FC0"/>
    <w:rsid w:val="00281A1F"/>
    <w:rsid w:val="0028414F"/>
    <w:rsid w:val="002857F0"/>
    <w:rsid w:val="00285910"/>
    <w:rsid w:val="002863D2"/>
    <w:rsid w:val="0028781A"/>
    <w:rsid w:val="00287D25"/>
    <w:rsid w:val="0029217A"/>
    <w:rsid w:val="002935E1"/>
    <w:rsid w:val="002943BA"/>
    <w:rsid w:val="00294757"/>
    <w:rsid w:val="00295FA1"/>
    <w:rsid w:val="002962C4"/>
    <w:rsid w:val="00297999"/>
    <w:rsid w:val="002A1041"/>
    <w:rsid w:val="002A2AC9"/>
    <w:rsid w:val="002A6A9A"/>
    <w:rsid w:val="002A759B"/>
    <w:rsid w:val="002A7717"/>
    <w:rsid w:val="002A7CA1"/>
    <w:rsid w:val="002B2011"/>
    <w:rsid w:val="002B443D"/>
    <w:rsid w:val="002B7AE4"/>
    <w:rsid w:val="002C0F69"/>
    <w:rsid w:val="002C1320"/>
    <w:rsid w:val="002C41B4"/>
    <w:rsid w:val="002C536D"/>
    <w:rsid w:val="002C5DA1"/>
    <w:rsid w:val="002D3386"/>
    <w:rsid w:val="002D4247"/>
    <w:rsid w:val="002E023C"/>
    <w:rsid w:val="002E166D"/>
    <w:rsid w:val="002E48BA"/>
    <w:rsid w:val="002E4F86"/>
    <w:rsid w:val="002E5F83"/>
    <w:rsid w:val="002E6312"/>
    <w:rsid w:val="002E6ABD"/>
    <w:rsid w:val="002E6E3D"/>
    <w:rsid w:val="002E72F2"/>
    <w:rsid w:val="002F0A9C"/>
    <w:rsid w:val="002F20A0"/>
    <w:rsid w:val="002F3082"/>
    <w:rsid w:val="002F6AAD"/>
    <w:rsid w:val="00300F7B"/>
    <w:rsid w:val="00301681"/>
    <w:rsid w:val="0030301F"/>
    <w:rsid w:val="00303B0D"/>
    <w:rsid w:val="00303F6F"/>
    <w:rsid w:val="003048A9"/>
    <w:rsid w:val="00304AB4"/>
    <w:rsid w:val="0030546D"/>
    <w:rsid w:val="00305543"/>
    <w:rsid w:val="00305ABF"/>
    <w:rsid w:val="0031003E"/>
    <w:rsid w:val="00311D5E"/>
    <w:rsid w:val="0031247D"/>
    <w:rsid w:val="00312F35"/>
    <w:rsid w:val="0031358A"/>
    <w:rsid w:val="00313FA9"/>
    <w:rsid w:val="00314D79"/>
    <w:rsid w:val="0031693E"/>
    <w:rsid w:val="0031694A"/>
    <w:rsid w:val="003248FB"/>
    <w:rsid w:val="00324B03"/>
    <w:rsid w:val="00325F00"/>
    <w:rsid w:val="00327882"/>
    <w:rsid w:val="0033052D"/>
    <w:rsid w:val="00330759"/>
    <w:rsid w:val="00331BE7"/>
    <w:rsid w:val="00332468"/>
    <w:rsid w:val="00333933"/>
    <w:rsid w:val="0033490F"/>
    <w:rsid w:val="00336808"/>
    <w:rsid w:val="00336D81"/>
    <w:rsid w:val="003401B8"/>
    <w:rsid w:val="003429F6"/>
    <w:rsid w:val="00345B3F"/>
    <w:rsid w:val="0034660E"/>
    <w:rsid w:val="0035199B"/>
    <w:rsid w:val="00351CBD"/>
    <w:rsid w:val="00352E6C"/>
    <w:rsid w:val="00353411"/>
    <w:rsid w:val="003562A2"/>
    <w:rsid w:val="00356876"/>
    <w:rsid w:val="00360061"/>
    <w:rsid w:val="003609FC"/>
    <w:rsid w:val="00361BEC"/>
    <w:rsid w:val="00363920"/>
    <w:rsid w:val="00364170"/>
    <w:rsid w:val="00366925"/>
    <w:rsid w:val="00374255"/>
    <w:rsid w:val="00374C40"/>
    <w:rsid w:val="00374DC4"/>
    <w:rsid w:val="00380056"/>
    <w:rsid w:val="0038032E"/>
    <w:rsid w:val="003823EF"/>
    <w:rsid w:val="0038507E"/>
    <w:rsid w:val="00386686"/>
    <w:rsid w:val="00391FD4"/>
    <w:rsid w:val="00392DF3"/>
    <w:rsid w:val="00393C26"/>
    <w:rsid w:val="00394F99"/>
    <w:rsid w:val="00396F9A"/>
    <w:rsid w:val="003979D9"/>
    <w:rsid w:val="003A105A"/>
    <w:rsid w:val="003A23DE"/>
    <w:rsid w:val="003A3111"/>
    <w:rsid w:val="003A369C"/>
    <w:rsid w:val="003A5EAD"/>
    <w:rsid w:val="003A7D42"/>
    <w:rsid w:val="003B02B1"/>
    <w:rsid w:val="003B036D"/>
    <w:rsid w:val="003B27CC"/>
    <w:rsid w:val="003B3C82"/>
    <w:rsid w:val="003B3F6F"/>
    <w:rsid w:val="003B40F9"/>
    <w:rsid w:val="003B4E1F"/>
    <w:rsid w:val="003B7051"/>
    <w:rsid w:val="003B733B"/>
    <w:rsid w:val="003B7550"/>
    <w:rsid w:val="003B7775"/>
    <w:rsid w:val="003C08B2"/>
    <w:rsid w:val="003C0CA5"/>
    <w:rsid w:val="003C270F"/>
    <w:rsid w:val="003C2FEB"/>
    <w:rsid w:val="003C50D0"/>
    <w:rsid w:val="003C5B16"/>
    <w:rsid w:val="003C7669"/>
    <w:rsid w:val="003D0285"/>
    <w:rsid w:val="003D211A"/>
    <w:rsid w:val="003D31A5"/>
    <w:rsid w:val="003D386A"/>
    <w:rsid w:val="003D58C9"/>
    <w:rsid w:val="003D70DC"/>
    <w:rsid w:val="003E019F"/>
    <w:rsid w:val="003E093C"/>
    <w:rsid w:val="003E0D6D"/>
    <w:rsid w:val="003E490C"/>
    <w:rsid w:val="003E5A3F"/>
    <w:rsid w:val="003E698B"/>
    <w:rsid w:val="003E7EE6"/>
    <w:rsid w:val="003F0171"/>
    <w:rsid w:val="003F17C7"/>
    <w:rsid w:val="003F4A70"/>
    <w:rsid w:val="003F4DEC"/>
    <w:rsid w:val="003F6D5E"/>
    <w:rsid w:val="003F76D9"/>
    <w:rsid w:val="004005B9"/>
    <w:rsid w:val="00401166"/>
    <w:rsid w:val="00401BB2"/>
    <w:rsid w:val="0040334F"/>
    <w:rsid w:val="0040355C"/>
    <w:rsid w:val="0040791C"/>
    <w:rsid w:val="00411D1E"/>
    <w:rsid w:val="0041216D"/>
    <w:rsid w:val="00412C79"/>
    <w:rsid w:val="004138B4"/>
    <w:rsid w:val="00414617"/>
    <w:rsid w:val="00415102"/>
    <w:rsid w:val="00415DCB"/>
    <w:rsid w:val="004175D7"/>
    <w:rsid w:val="00420019"/>
    <w:rsid w:val="0042097E"/>
    <w:rsid w:val="004233F7"/>
    <w:rsid w:val="00427EAD"/>
    <w:rsid w:val="00430011"/>
    <w:rsid w:val="004306EE"/>
    <w:rsid w:val="00430C4E"/>
    <w:rsid w:val="00430FD7"/>
    <w:rsid w:val="00431030"/>
    <w:rsid w:val="00433C31"/>
    <w:rsid w:val="0043402A"/>
    <w:rsid w:val="004378C5"/>
    <w:rsid w:val="004404C2"/>
    <w:rsid w:val="0044288A"/>
    <w:rsid w:val="00446744"/>
    <w:rsid w:val="00447F47"/>
    <w:rsid w:val="0045028D"/>
    <w:rsid w:val="00450BF0"/>
    <w:rsid w:val="004510FE"/>
    <w:rsid w:val="00454371"/>
    <w:rsid w:val="00454B89"/>
    <w:rsid w:val="00454F35"/>
    <w:rsid w:val="0045794F"/>
    <w:rsid w:val="00460768"/>
    <w:rsid w:val="00460E0D"/>
    <w:rsid w:val="00460E66"/>
    <w:rsid w:val="00462AA5"/>
    <w:rsid w:val="00463912"/>
    <w:rsid w:val="0047076A"/>
    <w:rsid w:val="0047175A"/>
    <w:rsid w:val="00473B78"/>
    <w:rsid w:val="00474551"/>
    <w:rsid w:val="00475883"/>
    <w:rsid w:val="0047647C"/>
    <w:rsid w:val="00477831"/>
    <w:rsid w:val="00480EF3"/>
    <w:rsid w:val="004844A1"/>
    <w:rsid w:val="00485BDB"/>
    <w:rsid w:val="00486657"/>
    <w:rsid w:val="004866D2"/>
    <w:rsid w:val="0048717F"/>
    <w:rsid w:val="0049231E"/>
    <w:rsid w:val="00492536"/>
    <w:rsid w:val="0049444E"/>
    <w:rsid w:val="004954F5"/>
    <w:rsid w:val="00495ACD"/>
    <w:rsid w:val="0049689A"/>
    <w:rsid w:val="004A0BA1"/>
    <w:rsid w:val="004A1D0B"/>
    <w:rsid w:val="004A25E1"/>
    <w:rsid w:val="004A295D"/>
    <w:rsid w:val="004A43AF"/>
    <w:rsid w:val="004A4F04"/>
    <w:rsid w:val="004B0826"/>
    <w:rsid w:val="004B1335"/>
    <w:rsid w:val="004B1B04"/>
    <w:rsid w:val="004B1F16"/>
    <w:rsid w:val="004B3150"/>
    <w:rsid w:val="004B3996"/>
    <w:rsid w:val="004B42E4"/>
    <w:rsid w:val="004C2565"/>
    <w:rsid w:val="004C334B"/>
    <w:rsid w:val="004C46F9"/>
    <w:rsid w:val="004C4D72"/>
    <w:rsid w:val="004C5948"/>
    <w:rsid w:val="004C68E3"/>
    <w:rsid w:val="004C7D4F"/>
    <w:rsid w:val="004D2B25"/>
    <w:rsid w:val="004D39EB"/>
    <w:rsid w:val="004D3B08"/>
    <w:rsid w:val="004D3B0F"/>
    <w:rsid w:val="004D3F2E"/>
    <w:rsid w:val="004D4471"/>
    <w:rsid w:val="004D4BED"/>
    <w:rsid w:val="004D60E2"/>
    <w:rsid w:val="004E0779"/>
    <w:rsid w:val="004E082B"/>
    <w:rsid w:val="004E09B2"/>
    <w:rsid w:val="004E1BEB"/>
    <w:rsid w:val="004E2A83"/>
    <w:rsid w:val="004E4C5B"/>
    <w:rsid w:val="004E57C1"/>
    <w:rsid w:val="004E582B"/>
    <w:rsid w:val="004E67E0"/>
    <w:rsid w:val="004F06E1"/>
    <w:rsid w:val="004F0A62"/>
    <w:rsid w:val="004F3897"/>
    <w:rsid w:val="004F4EC6"/>
    <w:rsid w:val="004F5744"/>
    <w:rsid w:val="004F57CE"/>
    <w:rsid w:val="004F5E03"/>
    <w:rsid w:val="004F5E0B"/>
    <w:rsid w:val="004F74DE"/>
    <w:rsid w:val="00500629"/>
    <w:rsid w:val="00501441"/>
    <w:rsid w:val="005018EE"/>
    <w:rsid w:val="00502569"/>
    <w:rsid w:val="005029AF"/>
    <w:rsid w:val="00502A3B"/>
    <w:rsid w:val="005036C4"/>
    <w:rsid w:val="00503748"/>
    <w:rsid w:val="00506060"/>
    <w:rsid w:val="005066A9"/>
    <w:rsid w:val="00506795"/>
    <w:rsid w:val="00507158"/>
    <w:rsid w:val="00507A38"/>
    <w:rsid w:val="00510A88"/>
    <w:rsid w:val="00513EE3"/>
    <w:rsid w:val="0051653B"/>
    <w:rsid w:val="005228F6"/>
    <w:rsid w:val="005247CE"/>
    <w:rsid w:val="00526A63"/>
    <w:rsid w:val="00530FA1"/>
    <w:rsid w:val="00531C09"/>
    <w:rsid w:val="00531E6E"/>
    <w:rsid w:val="005322AD"/>
    <w:rsid w:val="00532A8F"/>
    <w:rsid w:val="00533DC5"/>
    <w:rsid w:val="00533E48"/>
    <w:rsid w:val="0053472D"/>
    <w:rsid w:val="00534D17"/>
    <w:rsid w:val="005358BF"/>
    <w:rsid w:val="00537942"/>
    <w:rsid w:val="00540128"/>
    <w:rsid w:val="005412F4"/>
    <w:rsid w:val="00541FB0"/>
    <w:rsid w:val="00542723"/>
    <w:rsid w:val="00542801"/>
    <w:rsid w:val="00544829"/>
    <w:rsid w:val="005461A9"/>
    <w:rsid w:val="00552FAA"/>
    <w:rsid w:val="005558FD"/>
    <w:rsid w:val="00556724"/>
    <w:rsid w:val="0056217A"/>
    <w:rsid w:val="00562352"/>
    <w:rsid w:val="00564959"/>
    <w:rsid w:val="00564C59"/>
    <w:rsid w:val="00565F42"/>
    <w:rsid w:val="0056683F"/>
    <w:rsid w:val="00570F4A"/>
    <w:rsid w:val="005734EE"/>
    <w:rsid w:val="00574727"/>
    <w:rsid w:val="00575197"/>
    <w:rsid w:val="0058130E"/>
    <w:rsid w:val="00582378"/>
    <w:rsid w:val="00582CE7"/>
    <w:rsid w:val="0058379C"/>
    <w:rsid w:val="00583B81"/>
    <w:rsid w:val="005852D9"/>
    <w:rsid w:val="00585DF7"/>
    <w:rsid w:val="00587852"/>
    <w:rsid w:val="00587CD2"/>
    <w:rsid w:val="00591E76"/>
    <w:rsid w:val="00591F6A"/>
    <w:rsid w:val="00592235"/>
    <w:rsid w:val="0059297F"/>
    <w:rsid w:val="005942F1"/>
    <w:rsid w:val="00595726"/>
    <w:rsid w:val="005958D5"/>
    <w:rsid w:val="00595C7A"/>
    <w:rsid w:val="0059626D"/>
    <w:rsid w:val="00597DC9"/>
    <w:rsid w:val="005A0E2F"/>
    <w:rsid w:val="005A129B"/>
    <w:rsid w:val="005A47FF"/>
    <w:rsid w:val="005A480F"/>
    <w:rsid w:val="005A52CE"/>
    <w:rsid w:val="005A552C"/>
    <w:rsid w:val="005A5633"/>
    <w:rsid w:val="005A5896"/>
    <w:rsid w:val="005A6F67"/>
    <w:rsid w:val="005B303D"/>
    <w:rsid w:val="005B33EE"/>
    <w:rsid w:val="005B3C2C"/>
    <w:rsid w:val="005B5A9B"/>
    <w:rsid w:val="005B5C8E"/>
    <w:rsid w:val="005B62BE"/>
    <w:rsid w:val="005B6CAF"/>
    <w:rsid w:val="005B6DDB"/>
    <w:rsid w:val="005B70B5"/>
    <w:rsid w:val="005C0C02"/>
    <w:rsid w:val="005C22E8"/>
    <w:rsid w:val="005C2639"/>
    <w:rsid w:val="005C3013"/>
    <w:rsid w:val="005C4C08"/>
    <w:rsid w:val="005C525C"/>
    <w:rsid w:val="005C561E"/>
    <w:rsid w:val="005C56F9"/>
    <w:rsid w:val="005C6ABD"/>
    <w:rsid w:val="005D0D25"/>
    <w:rsid w:val="005D14A2"/>
    <w:rsid w:val="005D3168"/>
    <w:rsid w:val="005D4D75"/>
    <w:rsid w:val="005D70BD"/>
    <w:rsid w:val="005D7F14"/>
    <w:rsid w:val="005E0C78"/>
    <w:rsid w:val="005E3430"/>
    <w:rsid w:val="005E388A"/>
    <w:rsid w:val="005E4BA6"/>
    <w:rsid w:val="005F15C9"/>
    <w:rsid w:val="005F1CB8"/>
    <w:rsid w:val="005F2ACC"/>
    <w:rsid w:val="005F367E"/>
    <w:rsid w:val="005F431E"/>
    <w:rsid w:val="005F4DA7"/>
    <w:rsid w:val="005F5D0B"/>
    <w:rsid w:val="005F5D7C"/>
    <w:rsid w:val="00601803"/>
    <w:rsid w:val="00601979"/>
    <w:rsid w:val="00604AFB"/>
    <w:rsid w:val="0060660D"/>
    <w:rsid w:val="00607458"/>
    <w:rsid w:val="00607627"/>
    <w:rsid w:val="006076E0"/>
    <w:rsid w:val="0061372E"/>
    <w:rsid w:val="0061411D"/>
    <w:rsid w:val="00615A4B"/>
    <w:rsid w:val="006237CF"/>
    <w:rsid w:val="0062460B"/>
    <w:rsid w:val="0062526D"/>
    <w:rsid w:val="00625808"/>
    <w:rsid w:val="00627CCF"/>
    <w:rsid w:val="00632D40"/>
    <w:rsid w:val="00634740"/>
    <w:rsid w:val="00635726"/>
    <w:rsid w:val="00637E83"/>
    <w:rsid w:val="00641DEF"/>
    <w:rsid w:val="006438B7"/>
    <w:rsid w:val="00643DDF"/>
    <w:rsid w:val="00645D80"/>
    <w:rsid w:val="0064687E"/>
    <w:rsid w:val="00646FBB"/>
    <w:rsid w:val="00647F61"/>
    <w:rsid w:val="006503DF"/>
    <w:rsid w:val="006513B8"/>
    <w:rsid w:val="006529A6"/>
    <w:rsid w:val="00653599"/>
    <w:rsid w:val="00654128"/>
    <w:rsid w:val="00656DFF"/>
    <w:rsid w:val="00657FCE"/>
    <w:rsid w:val="006600F2"/>
    <w:rsid w:val="0066067B"/>
    <w:rsid w:val="00663C05"/>
    <w:rsid w:val="006641FA"/>
    <w:rsid w:val="00665394"/>
    <w:rsid w:val="00666544"/>
    <w:rsid w:val="0066733D"/>
    <w:rsid w:val="00674782"/>
    <w:rsid w:val="0067479D"/>
    <w:rsid w:val="0067519C"/>
    <w:rsid w:val="00676FD4"/>
    <w:rsid w:val="0068127B"/>
    <w:rsid w:val="00681DBD"/>
    <w:rsid w:val="006822EB"/>
    <w:rsid w:val="0068296F"/>
    <w:rsid w:val="00686CBE"/>
    <w:rsid w:val="00686F24"/>
    <w:rsid w:val="00687C0E"/>
    <w:rsid w:val="006905B0"/>
    <w:rsid w:val="00691BBC"/>
    <w:rsid w:val="006930CD"/>
    <w:rsid w:val="00693631"/>
    <w:rsid w:val="0069540A"/>
    <w:rsid w:val="0069577B"/>
    <w:rsid w:val="00695BB7"/>
    <w:rsid w:val="00696C14"/>
    <w:rsid w:val="00697A67"/>
    <w:rsid w:val="006A145D"/>
    <w:rsid w:val="006A5E65"/>
    <w:rsid w:val="006A6554"/>
    <w:rsid w:val="006A7984"/>
    <w:rsid w:val="006A7C99"/>
    <w:rsid w:val="006B0443"/>
    <w:rsid w:val="006B0A6B"/>
    <w:rsid w:val="006B11A6"/>
    <w:rsid w:val="006B1A9C"/>
    <w:rsid w:val="006B1C79"/>
    <w:rsid w:val="006B1F66"/>
    <w:rsid w:val="006B270D"/>
    <w:rsid w:val="006B2DD5"/>
    <w:rsid w:val="006B335E"/>
    <w:rsid w:val="006B4097"/>
    <w:rsid w:val="006B531A"/>
    <w:rsid w:val="006B5639"/>
    <w:rsid w:val="006B5FA3"/>
    <w:rsid w:val="006B691A"/>
    <w:rsid w:val="006B719E"/>
    <w:rsid w:val="006C1752"/>
    <w:rsid w:val="006C2377"/>
    <w:rsid w:val="006C3670"/>
    <w:rsid w:val="006C3A2A"/>
    <w:rsid w:val="006C4411"/>
    <w:rsid w:val="006C4E54"/>
    <w:rsid w:val="006D4BFF"/>
    <w:rsid w:val="006D56A4"/>
    <w:rsid w:val="006D66E9"/>
    <w:rsid w:val="006D7DF5"/>
    <w:rsid w:val="006E0213"/>
    <w:rsid w:val="006E2D9E"/>
    <w:rsid w:val="006E3453"/>
    <w:rsid w:val="006E38B6"/>
    <w:rsid w:val="006E6B98"/>
    <w:rsid w:val="006E7ED8"/>
    <w:rsid w:val="006F0636"/>
    <w:rsid w:val="006F1314"/>
    <w:rsid w:val="006F13DA"/>
    <w:rsid w:val="006F16B8"/>
    <w:rsid w:val="006F3228"/>
    <w:rsid w:val="006F38EF"/>
    <w:rsid w:val="006F3D35"/>
    <w:rsid w:val="006F5323"/>
    <w:rsid w:val="00701611"/>
    <w:rsid w:val="00705034"/>
    <w:rsid w:val="007050AA"/>
    <w:rsid w:val="00705622"/>
    <w:rsid w:val="007057A0"/>
    <w:rsid w:val="00706253"/>
    <w:rsid w:val="00711BD4"/>
    <w:rsid w:val="00712F16"/>
    <w:rsid w:val="00715635"/>
    <w:rsid w:val="00716BD2"/>
    <w:rsid w:val="00717B60"/>
    <w:rsid w:val="0072063F"/>
    <w:rsid w:val="00721773"/>
    <w:rsid w:val="00723008"/>
    <w:rsid w:val="0072506B"/>
    <w:rsid w:val="00726359"/>
    <w:rsid w:val="007270F0"/>
    <w:rsid w:val="00730F63"/>
    <w:rsid w:val="00732887"/>
    <w:rsid w:val="007350B7"/>
    <w:rsid w:val="00736840"/>
    <w:rsid w:val="00741185"/>
    <w:rsid w:val="0074183E"/>
    <w:rsid w:val="00742467"/>
    <w:rsid w:val="007438E1"/>
    <w:rsid w:val="0074692E"/>
    <w:rsid w:val="00746F68"/>
    <w:rsid w:val="00747344"/>
    <w:rsid w:val="00747A9E"/>
    <w:rsid w:val="007502C7"/>
    <w:rsid w:val="007504B6"/>
    <w:rsid w:val="007538BC"/>
    <w:rsid w:val="00754AE6"/>
    <w:rsid w:val="00755531"/>
    <w:rsid w:val="007557B6"/>
    <w:rsid w:val="007603AA"/>
    <w:rsid w:val="00761350"/>
    <w:rsid w:val="00761369"/>
    <w:rsid w:val="0076416B"/>
    <w:rsid w:val="00764AE1"/>
    <w:rsid w:val="00765D7B"/>
    <w:rsid w:val="00766A36"/>
    <w:rsid w:val="00766E58"/>
    <w:rsid w:val="00770912"/>
    <w:rsid w:val="0077182E"/>
    <w:rsid w:val="00773518"/>
    <w:rsid w:val="00773601"/>
    <w:rsid w:val="0077621C"/>
    <w:rsid w:val="0078005D"/>
    <w:rsid w:val="00780D25"/>
    <w:rsid w:val="00780FBE"/>
    <w:rsid w:val="00781D18"/>
    <w:rsid w:val="0078268C"/>
    <w:rsid w:val="007828E5"/>
    <w:rsid w:val="00783CE7"/>
    <w:rsid w:val="00784B2E"/>
    <w:rsid w:val="00784E60"/>
    <w:rsid w:val="00785258"/>
    <w:rsid w:val="00785633"/>
    <w:rsid w:val="00785E47"/>
    <w:rsid w:val="00787655"/>
    <w:rsid w:val="0079126B"/>
    <w:rsid w:val="007922F0"/>
    <w:rsid w:val="00792BD9"/>
    <w:rsid w:val="007937F4"/>
    <w:rsid w:val="007955E0"/>
    <w:rsid w:val="0079585D"/>
    <w:rsid w:val="00795C9E"/>
    <w:rsid w:val="007963B6"/>
    <w:rsid w:val="00797871"/>
    <w:rsid w:val="007A154E"/>
    <w:rsid w:val="007A17B3"/>
    <w:rsid w:val="007A3324"/>
    <w:rsid w:val="007A3B69"/>
    <w:rsid w:val="007A4201"/>
    <w:rsid w:val="007A5803"/>
    <w:rsid w:val="007A7F4C"/>
    <w:rsid w:val="007B2C9E"/>
    <w:rsid w:val="007B429E"/>
    <w:rsid w:val="007B441C"/>
    <w:rsid w:val="007B62C7"/>
    <w:rsid w:val="007C01D4"/>
    <w:rsid w:val="007C1707"/>
    <w:rsid w:val="007C3D63"/>
    <w:rsid w:val="007C4197"/>
    <w:rsid w:val="007C4938"/>
    <w:rsid w:val="007C7742"/>
    <w:rsid w:val="007C7E06"/>
    <w:rsid w:val="007C7F26"/>
    <w:rsid w:val="007D0733"/>
    <w:rsid w:val="007D0CD4"/>
    <w:rsid w:val="007D2632"/>
    <w:rsid w:val="007D3051"/>
    <w:rsid w:val="007D5D15"/>
    <w:rsid w:val="007D7F9B"/>
    <w:rsid w:val="007E279A"/>
    <w:rsid w:val="007E27AA"/>
    <w:rsid w:val="007E35E4"/>
    <w:rsid w:val="007E44A4"/>
    <w:rsid w:val="007E4547"/>
    <w:rsid w:val="007E544D"/>
    <w:rsid w:val="007E549B"/>
    <w:rsid w:val="007E63C0"/>
    <w:rsid w:val="007E7D08"/>
    <w:rsid w:val="007F2234"/>
    <w:rsid w:val="007F3D79"/>
    <w:rsid w:val="007F46DE"/>
    <w:rsid w:val="007F6A22"/>
    <w:rsid w:val="008005D2"/>
    <w:rsid w:val="00803465"/>
    <w:rsid w:val="00803673"/>
    <w:rsid w:val="00804A73"/>
    <w:rsid w:val="0080562F"/>
    <w:rsid w:val="00806445"/>
    <w:rsid w:val="00807423"/>
    <w:rsid w:val="00807D01"/>
    <w:rsid w:val="00807F54"/>
    <w:rsid w:val="0081006B"/>
    <w:rsid w:val="00814DED"/>
    <w:rsid w:val="00815899"/>
    <w:rsid w:val="00816643"/>
    <w:rsid w:val="0081720F"/>
    <w:rsid w:val="00821775"/>
    <w:rsid w:val="00821D19"/>
    <w:rsid w:val="008229CC"/>
    <w:rsid w:val="00822EBC"/>
    <w:rsid w:val="00826890"/>
    <w:rsid w:val="008268AE"/>
    <w:rsid w:val="00826C99"/>
    <w:rsid w:val="00827B5E"/>
    <w:rsid w:val="00832B32"/>
    <w:rsid w:val="00832DE8"/>
    <w:rsid w:val="00836267"/>
    <w:rsid w:val="00836ECD"/>
    <w:rsid w:val="00840307"/>
    <w:rsid w:val="00843CCE"/>
    <w:rsid w:val="008508B1"/>
    <w:rsid w:val="00851753"/>
    <w:rsid w:val="00853388"/>
    <w:rsid w:val="00853D10"/>
    <w:rsid w:val="00855CDB"/>
    <w:rsid w:val="00855CF4"/>
    <w:rsid w:val="0085728F"/>
    <w:rsid w:val="008615B5"/>
    <w:rsid w:val="00864997"/>
    <w:rsid w:val="00864B0F"/>
    <w:rsid w:val="008650A0"/>
    <w:rsid w:val="00866A81"/>
    <w:rsid w:val="0087195C"/>
    <w:rsid w:val="00873493"/>
    <w:rsid w:val="008748AF"/>
    <w:rsid w:val="008749AF"/>
    <w:rsid w:val="008764A6"/>
    <w:rsid w:val="008776F8"/>
    <w:rsid w:val="008806CE"/>
    <w:rsid w:val="00880C97"/>
    <w:rsid w:val="008817EB"/>
    <w:rsid w:val="00882C3C"/>
    <w:rsid w:val="00883A0D"/>
    <w:rsid w:val="00885D7B"/>
    <w:rsid w:val="00886994"/>
    <w:rsid w:val="008876C4"/>
    <w:rsid w:val="00890FBC"/>
    <w:rsid w:val="0089246B"/>
    <w:rsid w:val="00892B15"/>
    <w:rsid w:val="00892BA3"/>
    <w:rsid w:val="00892BAC"/>
    <w:rsid w:val="008932FF"/>
    <w:rsid w:val="0089340A"/>
    <w:rsid w:val="008938B0"/>
    <w:rsid w:val="00893BC7"/>
    <w:rsid w:val="0089436E"/>
    <w:rsid w:val="0089478A"/>
    <w:rsid w:val="008949E9"/>
    <w:rsid w:val="00895C70"/>
    <w:rsid w:val="00897F8A"/>
    <w:rsid w:val="008A11E0"/>
    <w:rsid w:val="008A14B0"/>
    <w:rsid w:val="008A2D80"/>
    <w:rsid w:val="008A3A5A"/>
    <w:rsid w:val="008A3F4E"/>
    <w:rsid w:val="008A4307"/>
    <w:rsid w:val="008A4616"/>
    <w:rsid w:val="008A520E"/>
    <w:rsid w:val="008B0D58"/>
    <w:rsid w:val="008B1290"/>
    <w:rsid w:val="008B1937"/>
    <w:rsid w:val="008B1D6B"/>
    <w:rsid w:val="008B2863"/>
    <w:rsid w:val="008B2E25"/>
    <w:rsid w:val="008B51DF"/>
    <w:rsid w:val="008C0065"/>
    <w:rsid w:val="008C1A5D"/>
    <w:rsid w:val="008C2E51"/>
    <w:rsid w:val="008C4D3B"/>
    <w:rsid w:val="008C6E59"/>
    <w:rsid w:val="008C6EDC"/>
    <w:rsid w:val="008D021B"/>
    <w:rsid w:val="008D22CA"/>
    <w:rsid w:val="008D2C2A"/>
    <w:rsid w:val="008D32CD"/>
    <w:rsid w:val="008D47CE"/>
    <w:rsid w:val="008D502B"/>
    <w:rsid w:val="008D5535"/>
    <w:rsid w:val="008D5E0E"/>
    <w:rsid w:val="008D6B65"/>
    <w:rsid w:val="008E0958"/>
    <w:rsid w:val="008E1A7C"/>
    <w:rsid w:val="008E252C"/>
    <w:rsid w:val="008E2E1F"/>
    <w:rsid w:val="008E5B07"/>
    <w:rsid w:val="008E643C"/>
    <w:rsid w:val="008E6547"/>
    <w:rsid w:val="008E6F4A"/>
    <w:rsid w:val="008F08D9"/>
    <w:rsid w:val="008F0C0F"/>
    <w:rsid w:val="008F43AF"/>
    <w:rsid w:val="008F5DCE"/>
    <w:rsid w:val="008F5E96"/>
    <w:rsid w:val="008F6B1F"/>
    <w:rsid w:val="008F6F4B"/>
    <w:rsid w:val="008F79DC"/>
    <w:rsid w:val="008F7E2F"/>
    <w:rsid w:val="00901CF2"/>
    <w:rsid w:val="0090216C"/>
    <w:rsid w:val="0090242C"/>
    <w:rsid w:val="009042D8"/>
    <w:rsid w:val="00904DDB"/>
    <w:rsid w:val="00906DFB"/>
    <w:rsid w:val="00912E08"/>
    <w:rsid w:val="009131DE"/>
    <w:rsid w:val="009139D6"/>
    <w:rsid w:val="00914251"/>
    <w:rsid w:val="00915141"/>
    <w:rsid w:val="00915182"/>
    <w:rsid w:val="0091592A"/>
    <w:rsid w:val="00916E1C"/>
    <w:rsid w:val="00921424"/>
    <w:rsid w:val="00927BDF"/>
    <w:rsid w:val="00927C7D"/>
    <w:rsid w:val="009332FD"/>
    <w:rsid w:val="009333C3"/>
    <w:rsid w:val="00935126"/>
    <w:rsid w:val="0093701F"/>
    <w:rsid w:val="00941AD5"/>
    <w:rsid w:val="00942050"/>
    <w:rsid w:val="00942558"/>
    <w:rsid w:val="00942784"/>
    <w:rsid w:val="00945ECA"/>
    <w:rsid w:val="00946A87"/>
    <w:rsid w:val="009474F1"/>
    <w:rsid w:val="0095200A"/>
    <w:rsid w:val="009549EB"/>
    <w:rsid w:val="009558E2"/>
    <w:rsid w:val="00956671"/>
    <w:rsid w:val="009613C1"/>
    <w:rsid w:val="0096169B"/>
    <w:rsid w:val="00961E6A"/>
    <w:rsid w:val="0096314E"/>
    <w:rsid w:val="00965232"/>
    <w:rsid w:val="00966551"/>
    <w:rsid w:val="0096728F"/>
    <w:rsid w:val="00967984"/>
    <w:rsid w:val="00970874"/>
    <w:rsid w:val="00970B70"/>
    <w:rsid w:val="00970E12"/>
    <w:rsid w:val="009723FD"/>
    <w:rsid w:val="00973961"/>
    <w:rsid w:val="009771B5"/>
    <w:rsid w:val="0098088B"/>
    <w:rsid w:val="00980A92"/>
    <w:rsid w:val="00984A1D"/>
    <w:rsid w:val="00984A89"/>
    <w:rsid w:val="00984F7E"/>
    <w:rsid w:val="0098548D"/>
    <w:rsid w:val="009857EA"/>
    <w:rsid w:val="00987E07"/>
    <w:rsid w:val="00991468"/>
    <w:rsid w:val="0099235D"/>
    <w:rsid w:val="00992A52"/>
    <w:rsid w:val="00993884"/>
    <w:rsid w:val="009947D5"/>
    <w:rsid w:val="00994FA3"/>
    <w:rsid w:val="009957AF"/>
    <w:rsid w:val="009967C6"/>
    <w:rsid w:val="009A3021"/>
    <w:rsid w:val="009A4E92"/>
    <w:rsid w:val="009A5642"/>
    <w:rsid w:val="009A71B8"/>
    <w:rsid w:val="009B19FC"/>
    <w:rsid w:val="009B298F"/>
    <w:rsid w:val="009B2D18"/>
    <w:rsid w:val="009B401D"/>
    <w:rsid w:val="009C0730"/>
    <w:rsid w:val="009C11CE"/>
    <w:rsid w:val="009C16A8"/>
    <w:rsid w:val="009C33EF"/>
    <w:rsid w:val="009C41B4"/>
    <w:rsid w:val="009D3BD6"/>
    <w:rsid w:val="009D4D3D"/>
    <w:rsid w:val="009D6248"/>
    <w:rsid w:val="009D7701"/>
    <w:rsid w:val="009D7E89"/>
    <w:rsid w:val="009E033B"/>
    <w:rsid w:val="009E151F"/>
    <w:rsid w:val="009E2339"/>
    <w:rsid w:val="009E2ED8"/>
    <w:rsid w:val="009E3782"/>
    <w:rsid w:val="009E3F62"/>
    <w:rsid w:val="009E7D13"/>
    <w:rsid w:val="009F00DE"/>
    <w:rsid w:val="009F0100"/>
    <w:rsid w:val="009F2C81"/>
    <w:rsid w:val="009F2E1A"/>
    <w:rsid w:val="009F3486"/>
    <w:rsid w:val="009F3765"/>
    <w:rsid w:val="009F588B"/>
    <w:rsid w:val="009F68D7"/>
    <w:rsid w:val="009F715C"/>
    <w:rsid w:val="009F7456"/>
    <w:rsid w:val="00A01A20"/>
    <w:rsid w:val="00A01D71"/>
    <w:rsid w:val="00A0257C"/>
    <w:rsid w:val="00A03D53"/>
    <w:rsid w:val="00A06C74"/>
    <w:rsid w:val="00A12A76"/>
    <w:rsid w:val="00A1362B"/>
    <w:rsid w:val="00A14E30"/>
    <w:rsid w:val="00A1574F"/>
    <w:rsid w:val="00A20450"/>
    <w:rsid w:val="00A21875"/>
    <w:rsid w:val="00A21BFB"/>
    <w:rsid w:val="00A24788"/>
    <w:rsid w:val="00A24FE6"/>
    <w:rsid w:val="00A31938"/>
    <w:rsid w:val="00A32642"/>
    <w:rsid w:val="00A33267"/>
    <w:rsid w:val="00A33BA7"/>
    <w:rsid w:val="00A40489"/>
    <w:rsid w:val="00A40C6F"/>
    <w:rsid w:val="00A40F38"/>
    <w:rsid w:val="00A41FF5"/>
    <w:rsid w:val="00A430E7"/>
    <w:rsid w:val="00A4405C"/>
    <w:rsid w:val="00A44355"/>
    <w:rsid w:val="00A46D81"/>
    <w:rsid w:val="00A503D6"/>
    <w:rsid w:val="00A52A98"/>
    <w:rsid w:val="00A54AB9"/>
    <w:rsid w:val="00A54EE5"/>
    <w:rsid w:val="00A55630"/>
    <w:rsid w:val="00A55739"/>
    <w:rsid w:val="00A61D01"/>
    <w:rsid w:val="00A6297B"/>
    <w:rsid w:val="00A64A33"/>
    <w:rsid w:val="00A659B9"/>
    <w:rsid w:val="00A66633"/>
    <w:rsid w:val="00A67D3B"/>
    <w:rsid w:val="00A7059E"/>
    <w:rsid w:val="00A70EB0"/>
    <w:rsid w:val="00A71FE1"/>
    <w:rsid w:val="00A72A3A"/>
    <w:rsid w:val="00A75DF7"/>
    <w:rsid w:val="00A761F8"/>
    <w:rsid w:val="00A8089A"/>
    <w:rsid w:val="00A81B2C"/>
    <w:rsid w:val="00A8371F"/>
    <w:rsid w:val="00A83AED"/>
    <w:rsid w:val="00A840DA"/>
    <w:rsid w:val="00A84B3C"/>
    <w:rsid w:val="00A85835"/>
    <w:rsid w:val="00A90BDB"/>
    <w:rsid w:val="00A917E8"/>
    <w:rsid w:val="00A932D1"/>
    <w:rsid w:val="00A9363E"/>
    <w:rsid w:val="00A94F7F"/>
    <w:rsid w:val="00A96341"/>
    <w:rsid w:val="00A97DB1"/>
    <w:rsid w:val="00A97F96"/>
    <w:rsid w:val="00AA10AF"/>
    <w:rsid w:val="00AA1E14"/>
    <w:rsid w:val="00AA2315"/>
    <w:rsid w:val="00AA3304"/>
    <w:rsid w:val="00AA3386"/>
    <w:rsid w:val="00AA3432"/>
    <w:rsid w:val="00AA37E0"/>
    <w:rsid w:val="00AA45F2"/>
    <w:rsid w:val="00AA5CD9"/>
    <w:rsid w:val="00AA5E6A"/>
    <w:rsid w:val="00AA6076"/>
    <w:rsid w:val="00AA7242"/>
    <w:rsid w:val="00AB0052"/>
    <w:rsid w:val="00AB56BE"/>
    <w:rsid w:val="00AB7C60"/>
    <w:rsid w:val="00AB7FC8"/>
    <w:rsid w:val="00AC0C59"/>
    <w:rsid w:val="00AC2878"/>
    <w:rsid w:val="00AC2BAB"/>
    <w:rsid w:val="00AC2E69"/>
    <w:rsid w:val="00AC416F"/>
    <w:rsid w:val="00AC5BBA"/>
    <w:rsid w:val="00AC61AE"/>
    <w:rsid w:val="00AC630B"/>
    <w:rsid w:val="00AC7481"/>
    <w:rsid w:val="00AD007F"/>
    <w:rsid w:val="00AD1977"/>
    <w:rsid w:val="00AD1AC5"/>
    <w:rsid w:val="00AD1D4F"/>
    <w:rsid w:val="00AD2EFE"/>
    <w:rsid w:val="00AD3A5A"/>
    <w:rsid w:val="00AD3D42"/>
    <w:rsid w:val="00AD4021"/>
    <w:rsid w:val="00AD4B94"/>
    <w:rsid w:val="00AD7448"/>
    <w:rsid w:val="00AE3032"/>
    <w:rsid w:val="00AE4C1F"/>
    <w:rsid w:val="00AE4CCE"/>
    <w:rsid w:val="00AE4FA0"/>
    <w:rsid w:val="00AE5F91"/>
    <w:rsid w:val="00AE6C76"/>
    <w:rsid w:val="00AF0E6A"/>
    <w:rsid w:val="00AF433D"/>
    <w:rsid w:val="00AF6BC5"/>
    <w:rsid w:val="00AF78D6"/>
    <w:rsid w:val="00B0080B"/>
    <w:rsid w:val="00B00EC4"/>
    <w:rsid w:val="00B041D9"/>
    <w:rsid w:val="00B057C9"/>
    <w:rsid w:val="00B058F9"/>
    <w:rsid w:val="00B07471"/>
    <w:rsid w:val="00B07856"/>
    <w:rsid w:val="00B07BCA"/>
    <w:rsid w:val="00B10F2A"/>
    <w:rsid w:val="00B11A99"/>
    <w:rsid w:val="00B12921"/>
    <w:rsid w:val="00B1317E"/>
    <w:rsid w:val="00B15871"/>
    <w:rsid w:val="00B235A3"/>
    <w:rsid w:val="00B23666"/>
    <w:rsid w:val="00B25AA1"/>
    <w:rsid w:val="00B27332"/>
    <w:rsid w:val="00B338BB"/>
    <w:rsid w:val="00B344DC"/>
    <w:rsid w:val="00B360E0"/>
    <w:rsid w:val="00B36B1A"/>
    <w:rsid w:val="00B40776"/>
    <w:rsid w:val="00B42353"/>
    <w:rsid w:val="00B42DF9"/>
    <w:rsid w:val="00B43C02"/>
    <w:rsid w:val="00B44364"/>
    <w:rsid w:val="00B44BC6"/>
    <w:rsid w:val="00B471CE"/>
    <w:rsid w:val="00B47FCA"/>
    <w:rsid w:val="00B50580"/>
    <w:rsid w:val="00B5059C"/>
    <w:rsid w:val="00B516EE"/>
    <w:rsid w:val="00B52241"/>
    <w:rsid w:val="00B549F2"/>
    <w:rsid w:val="00B5571B"/>
    <w:rsid w:val="00B571CA"/>
    <w:rsid w:val="00B60A77"/>
    <w:rsid w:val="00B60E76"/>
    <w:rsid w:val="00B6215E"/>
    <w:rsid w:val="00B62585"/>
    <w:rsid w:val="00B6273E"/>
    <w:rsid w:val="00B63616"/>
    <w:rsid w:val="00B63983"/>
    <w:rsid w:val="00B63A7A"/>
    <w:rsid w:val="00B64507"/>
    <w:rsid w:val="00B656B7"/>
    <w:rsid w:val="00B65D28"/>
    <w:rsid w:val="00B733B8"/>
    <w:rsid w:val="00B73795"/>
    <w:rsid w:val="00B73E5B"/>
    <w:rsid w:val="00B77460"/>
    <w:rsid w:val="00B81176"/>
    <w:rsid w:val="00B81610"/>
    <w:rsid w:val="00B83498"/>
    <w:rsid w:val="00B84E5E"/>
    <w:rsid w:val="00B8551C"/>
    <w:rsid w:val="00B85BA0"/>
    <w:rsid w:val="00B86EE8"/>
    <w:rsid w:val="00B871A4"/>
    <w:rsid w:val="00B871BF"/>
    <w:rsid w:val="00B8741F"/>
    <w:rsid w:val="00B90527"/>
    <w:rsid w:val="00B93570"/>
    <w:rsid w:val="00B95538"/>
    <w:rsid w:val="00B95BA3"/>
    <w:rsid w:val="00B95EE3"/>
    <w:rsid w:val="00B96E57"/>
    <w:rsid w:val="00B97559"/>
    <w:rsid w:val="00BA22AB"/>
    <w:rsid w:val="00BA2643"/>
    <w:rsid w:val="00BA2F6D"/>
    <w:rsid w:val="00BA4076"/>
    <w:rsid w:val="00BA4CCB"/>
    <w:rsid w:val="00BA5A21"/>
    <w:rsid w:val="00BA5AFB"/>
    <w:rsid w:val="00BB08B8"/>
    <w:rsid w:val="00BB1BCE"/>
    <w:rsid w:val="00BB225E"/>
    <w:rsid w:val="00BB43B5"/>
    <w:rsid w:val="00BB45A5"/>
    <w:rsid w:val="00BB4CD9"/>
    <w:rsid w:val="00BB53D1"/>
    <w:rsid w:val="00BB5A21"/>
    <w:rsid w:val="00BB6B49"/>
    <w:rsid w:val="00BC0733"/>
    <w:rsid w:val="00BC16F5"/>
    <w:rsid w:val="00BC5761"/>
    <w:rsid w:val="00BC7B9C"/>
    <w:rsid w:val="00BD2103"/>
    <w:rsid w:val="00BD2FB4"/>
    <w:rsid w:val="00BD3398"/>
    <w:rsid w:val="00BD3416"/>
    <w:rsid w:val="00BD34E9"/>
    <w:rsid w:val="00BD4061"/>
    <w:rsid w:val="00BD61A8"/>
    <w:rsid w:val="00BD62DB"/>
    <w:rsid w:val="00BD76B7"/>
    <w:rsid w:val="00BD7C31"/>
    <w:rsid w:val="00BD7F17"/>
    <w:rsid w:val="00BE1E43"/>
    <w:rsid w:val="00BE2528"/>
    <w:rsid w:val="00BE5109"/>
    <w:rsid w:val="00BE622A"/>
    <w:rsid w:val="00BE7634"/>
    <w:rsid w:val="00BE7C9A"/>
    <w:rsid w:val="00BF023C"/>
    <w:rsid w:val="00BF03A2"/>
    <w:rsid w:val="00BF1E77"/>
    <w:rsid w:val="00BF31BF"/>
    <w:rsid w:val="00BF3EC2"/>
    <w:rsid w:val="00BF4267"/>
    <w:rsid w:val="00BF4C1B"/>
    <w:rsid w:val="00BF56B6"/>
    <w:rsid w:val="00BF6A11"/>
    <w:rsid w:val="00BF6D23"/>
    <w:rsid w:val="00C01388"/>
    <w:rsid w:val="00C032CB"/>
    <w:rsid w:val="00C0349A"/>
    <w:rsid w:val="00C04E06"/>
    <w:rsid w:val="00C101C9"/>
    <w:rsid w:val="00C139E6"/>
    <w:rsid w:val="00C13AAC"/>
    <w:rsid w:val="00C14978"/>
    <w:rsid w:val="00C1789A"/>
    <w:rsid w:val="00C201FA"/>
    <w:rsid w:val="00C23748"/>
    <w:rsid w:val="00C23B99"/>
    <w:rsid w:val="00C269FE"/>
    <w:rsid w:val="00C27858"/>
    <w:rsid w:val="00C2793D"/>
    <w:rsid w:val="00C32E1F"/>
    <w:rsid w:val="00C33F46"/>
    <w:rsid w:val="00C34D15"/>
    <w:rsid w:val="00C34E46"/>
    <w:rsid w:val="00C3530E"/>
    <w:rsid w:val="00C40180"/>
    <w:rsid w:val="00C4061F"/>
    <w:rsid w:val="00C4100A"/>
    <w:rsid w:val="00C41DC5"/>
    <w:rsid w:val="00C41F48"/>
    <w:rsid w:val="00C4224B"/>
    <w:rsid w:val="00C42AD4"/>
    <w:rsid w:val="00C42CB3"/>
    <w:rsid w:val="00C44A75"/>
    <w:rsid w:val="00C44F70"/>
    <w:rsid w:val="00C44F8C"/>
    <w:rsid w:val="00C45737"/>
    <w:rsid w:val="00C469BF"/>
    <w:rsid w:val="00C56671"/>
    <w:rsid w:val="00C56C04"/>
    <w:rsid w:val="00C61575"/>
    <w:rsid w:val="00C61E44"/>
    <w:rsid w:val="00C61ECB"/>
    <w:rsid w:val="00C634CB"/>
    <w:rsid w:val="00C63741"/>
    <w:rsid w:val="00C639FD"/>
    <w:rsid w:val="00C646F9"/>
    <w:rsid w:val="00C65BEE"/>
    <w:rsid w:val="00C67758"/>
    <w:rsid w:val="00C708B7"/>
    <w:rsid w:val="00C70B9F"/>
    <w:rsid w:val="00C72A6C"/>
    <w:rsid w:val="00C7324A"/>
    <w:rsid w:val="00C73619"/>
    <w:rsid w:val="00C74E79"/>
    <w:rsid w:val="00C75601"/>
    <w:rsid w:val="00C756C8"/>
    <w:rsid w:val="00C75F62"/>
    <w:rsid w:val="00C76F4D"/>
    <w:rsid w:val="00C76F89"/>
    <w:rsid w:val="00C8065D"/>
    <w:rsid w:val="00C84A4E"/>
    <w:rsid w:val="00C84A6E"/>
    <w:rsid w:val="00C8598A"/>
    <w:rsid w:val="00C86545"/>
    <w:rsid w:val="00C87E24"/>
    <w:rsid w:val="00C9033B"/>
    <w:rsid w:val="00C922F0"/>
    <w:rsid w:val="00C927D0"/>
    <w:rsid w:val="00C92C82"/>
    <w:rsid w:val="00C932BD"/>
    <w:rsid w:val="00C938DE"/>
    <w:rsid w:val="00C94008"/>
    <w:rsid w:val="00C9444B"/>
    <w:rsid w:val="00C95BDC"/>
    <w:rsid w:val="00C963F2"/>
    <w:rsid w:val="00CA09D2"/>
    <w:rsid w:val="00CA3803"/>
    <w:rsid w:val="00CA4AA5"/>
    <w:rsid w:val="00CA5B21"/>
    <w:rsid w:val="00CB1070"/>
    <w:rsid w:val="00CB191B"/>
    <w:rsid w:val="00CB2DA3"/>
    <w:rsid w:val="00CB3074"/>
    <w:rsid w:val="00CB31FC"/>
    <w:rsid w:val="00CB3D18"/>
    <w:rsid w:val="00CB40AD"/>
    <w:rsid w:val="00CB56EE"/>
    <w:rsid w:val="00CB5B75"/>
    <w:rsid w:val="00CB65E8"/>
    <w:rsid w:val="00CB6BDE"/>
    <w:rsid w:val="00CB7D7E"/>
    <w:rsid w:val="00CC16B3"/>
    <w:rsid w:val="00CC1B20"/>
    <w:rsid w:val="00CC258E"/>
    <w:rsid w:val="00CC324A"/>
    <w:rsid w:val="00CC5368"/>
    <w:rsid w:val="00CC5C88"/>
    <w:rsid w:val="00CD171E"/>
    <w:rsid w:val="00CD1CD4"/>
    <w:rsid w:val="00CD35FA"/>
    <w:rsid w:val="00CD4E3E"/>
    <w:rsid w:val="00CD585D"/>
    <w:rsid w:val="00CE1140"/>
    <w:rsid w:val="00CE166A"/>
    <w:rsid w:val="00CE1AA6"/>
    <w:rsid w:val="00CE3CE6"/>
    <w:rsid w:val="00CE71BB"/>
    <w:rsid w:val="00CF054C"/>
    <w:rsid w:val="00CF23FF"/>
    <w:rsid w:val="00CF3EE0"/>
    <w:rsid w:val="00CF46B3"/>
    <w:rsid w:val="00CF4DDA"/>
    <w:rsid w:val="00CF5482"/>
    <w:rsid w:val="00CF573E"/>
    <w:rsid w:val="00CF6916"/>
    <w:rsid w:val="00CF6980"/>
    <w:rsid w:val="00D0041C"/>
    <w:rsid w:val="00D0376A"/>
    <w:rsid w:val="00D0490F"/>
    <w:rsid w:val="00D059BC"/>
    <w:rsid w:val="00D05B88"/>
    <w:rsid w:val="00D06E66"/>
    <w:rsid w:val="00D06FBC"/>
    <w:rsid w:val="00D074C5"/>
    <w:rsid w:val="00D078B3"/>
    <w:rsid w:val="00D11DA4"/>
    <w:rsid w:val="00D12DF4"/>
    <w:rsid w:val="00D130E9"/>
    <w:rsid w:val="00D13644"/>
    <w:rsid w:val="00D15CF7"/>
    <w:rsid w:val="00D164F1"/>
    <w:rsid w:val="00D16529"/>
    <w:rsid w:val="00D2122D"/>
    <w:rsid w:val="00D23E0B"/>
    <w:rsid w:val="00D252AC"/>
    <w:rsid w:val="00D257B9"/>
    <w:rsid w:val="00D32260"/>
    <w:rsid w:val="00D32885"/>
    <w:rsid w:val="00D33A27"/>
    <w:rsid w:val="00D34695"/>
    <w:rsid w:val="00D35944"/>
    <w:rsid w:val="00D35E39"/>
    <w:rsid w:val="00D367CE"/>
    <w:rsid w:val="00D375DE"/>
    <w:rsid w:val="00D37CDB"/>
    <w:rsid w:val="00D40DB8"/>
    <w:rsid w:val="00D41BF8"/>
    <w:rsid w:val="00D42DCB"/>
    <w:rsid w:val="00D432EA"/>
    <w:rsid w:val="00D43A3A"/>
    <w:rsid w:val="00D443D4"/>
    <w:rsid w:val="00D478E5"/>
    <w:rsid w:val="00D47F75"/>
    <w:rsid w:val="00D50478"/>
    <w:rsid w:val="00D50EBD"/>
    <w:rsid w:val="00D51496"/>
    <w:rsid w:val="00D521D0"/>
    <w:rsid w:val="00D53047"/>
    <w:rsid w:val="00D5443E"/>
    <w:rsid w:val="00D547FA"/>
    <w:rsid w:val="00D56C66"/>
    <w:rsid w:val="00D6034F"/>
    <w:rsid w:val="00D60B41"/>
    <w:rsid w:val="00D64FAE"/>
    <w:rsid w:val="00D65E69"/>
    <w:rsid w:val="00D701D1"/>
    <w:rsid w:val="00D71C04"/>
    <w:rsid w:val="00D7331F"/>
    <w:rsid w:val="00D73C69"/>
    <w:rsid w:val="00D743EF"/>
    <w:rsid w:val="00D81395"/>
    <w:rsid w:val="00D814E6"/>
    <w:rsid w:val="00D81667"/>
    <w:rsid w:val="00D860E6"/>
    <w:rsid w:val="00D90DE7"/>
    <w:rsid w:val="00D91FA1"/>
    <w:rsid w:val="00D929E4"/>
    <w:rsid w:val="00DA205B"/>
    <w:rsid w:val="00DA303F"/>
    <w:rsid w:val="00DA4BE4"/>
    <w:rsid w:val="00DB1A4D"/>
    <w:rsid w:val="00DB3117"/>
    <w:rsid w:val="00DB614A"/>
    <w:rsid w:val="00DB6635"/>
    <w:rsid w:val="00DB6B8E"/>
    <w:rsid w:val="00DC1263"/>
    <w:rsid w:val="00DC2B0D"/>
    <w:rsid w:val="00DC2D00"/>
    <w:rsid w:val="00DC3269"/>
    <w:rsid w:val="00DC4AA8"/>
    <w:rsid w:val="00DC4CD5"/>
    <w:rsid w:val="00DC5502"/>
    <w:rsid w:val="00DC56E9"/>
    <w:rsid w:val="00DD0362"/>
    <w:rsid w:val="00DD0C2B"/>
    <w:rsid w:val="00DD1C68"/>
    <w:rsid w:val="00DD5480"/>
    <w:rsid w:val="00DE1910"/>
    <w:rsid w:val="00DE28B1"/>
    <w:rsid w:val="00DE399E"/>
    <w:rsid w:val="00DE3EF8"/>
    <w:rsid w:val="00DF1986"/>
    <w:rsid w:val="00DF1A01"/>
    <w:rsid w:val="00DF1F2C"/>
    <w:rsid w:val="00DF2A9E"/>
    <w:rsid w:val="00DF2F01"/>
    <w:rsid w:val="00DF496F"/>
    <w:rsid w:val="00DF61B6"/>
    <w:rsid w:val="00DF64CB"/>
    <w:rsid w:val="00DF7DF3"/>
    <w:rsid w:val="00E0036E"/>
    <w:rsid w:val="00E0178E"/>
    <w:rsid w:val="00E01F3E"/>
    <w:rsid w:val="00E03F1A"/>
    <w:rsid w:val="00E043DF"/>
    <w:rsid w:val="00E04F99"/>
    <w:rsid w:val="00E0616E"/>
    <w:rsid w:val="00E06AF0"/>
    <w:rsid w:val="00E06D3F"/>
    <w:rsid w:val="00E07019"/>
    <w:rsid w:val="00E079FD"/>
    <w:rsid w:val="00E10F4E"/>
    <w:rsid w:val="00E113D2"/>
    <w:rsid w:val="00E1186C"/>
    <w:rsid w:val="00E128E0"/>
    <w:rsid w:val="00E12AFA"/>
    <w:rsid w:val="00E13B07"/>
    <w:rsid w:val="00E176DC"/>
    <w:rsid w:val="00E17932"/>
    <w:rsid w:val="00E200FD"/>
    <w:rsid w:val="00E2228E"/>
    <w:rsid w:val="00E22645"/>
    <w:rsid w:val="00E24659"/>
    <w:rsid w:val="00E37324"/>
    <w:rsid w:val="00E40367"/>
    <w:rsid w:val="00E41984"/>
    <w:rsid w:val="00E4380F"/>
    <w:rsid w:val="00E451EB"/>
    <w:rsid w:val="00E46346"/>
    <w:rsid w:val="00E478E6"/>
    <w:rsid w:val="00E51514"/>
    <w:rsid w:val="00E518A2"/>
    <w:rsid w:val="00E52365"/>
    <w:rsid w:val="00E53134"/>
    <w:rsid w:val="00E53235"/>
    <w:rsid w:val="00E54995"/>
    <w:rsid w:val="00E567A2"/>
    <w:rsid w:val="00E57DC7"/>
    <w:rsid w:val="00E604FD"/>
    <w:rsid w:val="00E63116"/>
    <w:rsid w:val="00E66609"/>
    <w:rsid w:val="00E66E90"/>
    <w:rsid w:val="00E703D6"/>
    <w:rsid w:val="00E7119F"/>
    <w:rsid w:val="00E71EAE"/>
    <w:rsid w:val="00E7292D"/>
    <w:rsid w:val="00E748FB"/>
    <w:rsid w:val="00E75AFA"/>
    <w:rsid w:val="00E7688C"/>
    <w:rsid w:val="00E81463"/>
    <w:rsid w:val="00E83439"/>
    <w:rsid w:val="00E8415A"/>
    <w:rsid w:val="00E879DA"/>
    <w:rsid w:val="00E9056D"/>
    <w:rsid w:val="00E92F0A"/>
    <w:rsid w:val="00E95C12"/>
    <w:rsid w:val="00EA09A4"/>
    <w:rsid w:val="00EA101A"/>
    <w:rsid w:val="00EA30F7"/>
    <w:rsid w:val="00EA4F65"/>
    <w:rsid w:val="00EA4FBA"/>
    <w:rsid w:val="00EA5916"/>
    <w:rsid w:val="00EA7644"/>
    <w:rsid w:val="00EB041F"/>
    <w:rsid w:val="00EB0AF7"/>
    <w:rsid w:val="00EB2000"/>
    <w:rsid w:val="00EB26C7"/>
    <w:rsid w:val="00EB3577"/>
    <w:rsid w:val="00EB65DC"/>
    <w:rsid w:val="00EB6C9F"/>
    <w:rsid w:val="00EB6D81"/>
    <w:rsid w:val="00EB7E2E"/>
    <w:rsid w:val="00EB7F66"/>
    <w:rsid w:val="00EC1210"/>
    <w:rsid w:val="00EC16A3"/>
    <w:rsid w:val="00EC1AA1"/>
    <w:rsid w:val="00EC53F9"/>
    <w:rsid w:val="00EC59EC"/>
    <w:rsid w:val="00ED099D"/>
    <w:rsid w:val="00ED2428"/>
    <w:rsid w:val="00ED3ED6"/>
    <w:rsid w:val="00ED5B48"/>
    <w:rsid w:val="00ED6637"/>
    <w:rsid w:val="00EE2BE9"/>
    <w:rsid w:val="00EE3D84"/>
    <w:rsid w:val="00EE47C4"/>
    <w:rsid w:val="00EE5F63"/>
    <w:rsid w:val="00EE6A9C"/>
    <w:rsid w:val="00EF0F2C"/>
    <w:rsid w:val="00EF100D"/>
    <w:rsid w:val="00EF1793"/>
    <w:rsid w:val="00EF35E8"/>
    <w:rsid w:val="00EF6994"/>
    <w:rsid w:val="00F00E74"/>
    <w:rsid w:val="00F04538"/>
    <w:rsid w:val="00F053AA"/>
    <w:rsid w:val="00F07C1E"/>
    <w:rsid w:val="00F10D9C"/>
    <w:rsid w:val="00F144B8"/>
    <w:rsid w:val="00F14952"/>
    <w:rsid w:val="00F15505"/>
    <w:rsid w:val="00F15A53"/>
    <w:rsid w:val="00F15C18"/>
    <w:rsid w:val="00F1797E"/>
    <w:rsid w:val="00F21E1E"/>
    <w:rsid w:val="00F21E5E"/>
    <w:rsid w:val="00F22B46"/>
    <w:rsid w:val="00F246C3"/>
    <w:rsid w:val="00F2486A"/>
    <w:rsid w:val="00F249B1"/>
    <w:rsid w:val="00F25142"/>
    <w:rsid w:val="00F253FD"/>
    <w:rsid w:val="00F25B75"/>
    <w:rsid w:val="00F31663"/>
    <w:rsid w:val="00F322AB"/>
    <w:rsid w:val="00F33A26"/>
    <w:rsid w:val="00F34798"/>
    <w:rsid w:val="00F36F8F"/>
    <w:rsid w:val="00F37445"/>
    <w:rsid w:val="00F37C3C"/>
    <w:rsid w:val="00F40361"/>
    <w:rsid w:val="00F41311"/>
    <w:rsid w:val="00F41BA1"/>
    <w:rsid w:val="00F41C27"/>
    <w:rsid w:val="00F41F60"/>
    <w:rsid w:val="00F42472"/>
    <w:rsid w:val="00F433BF"/>
    <w:rsid w:val="00F44E6C"/>
    <w:rsid w:val="00F454AA"/>
    <w:rsid w:val="00F458A2"/>
    <w:rsid w:val="00F466B2"/>
    <w:rsid w:val="00F472DD"/>
    <w:rsid w:val="00F47B5A"/>
    <w:rsid w:val="00F47E4E"/>
    <w:rsid w:val="00F51C28"/>
    <w:rsid w:val="00F53870"/>
    <w:rsid w:val="00F5481B"/>
    <w:rsid w:val="00F548C6"/>
    <w:rsid w:val="00F549CF"/>
    <w:rsid w:val="00F55E2F"/>
    <w:rsid w:val="00F56A0A"/>
    <w:rsid w:val="00F60542"/>
    <w:rsid w:val="00F60CCD"/>
    <w:rsid w:val="00F60DB4"/>
    <w:rsid w:val="00F64CB5"/>
    <w:rsid w:val="00F66C74"/>
    <w:rsid w:val="00F67361"/>
    <w:rsid w:val="00F73B64"/>
    <w:rsid w:val="00F73EFE"/>
    <w:rsid w:val="00F758F3"/>
    <w:rsid w:val="00F76970"/>
    <w:rsid w:val="00F77291"/>
    <w:rsid w:val="00F77A3B"/>
    <w:rsid w:val="00F77BBF"/>
    <w:rsid w:val="00F808C8"/>
    <w:rsid w:val="00F81396"/>
    <w:rsid w:val="00F819E5"/>
    <w:rsid w:val="00F82F23"/>
    <w:rsid w:val="00F84B5B"/>
    <w:rsid w:val="00F8607F"/>
    <w:rsid w:val="00F87031"/>
    <w:rsid w:val="00F9077D"/>
    <w:rsid w:val="00F927FC"/>
    <w:rsid w:val="00F9306C"/>
    <w:rsid w:val="00F948D9"/>
    <w:rsid w:val="00FA139B"/>
    <w:rsid w:val="00FA1F1B"/>
    <w:rsid w:val="00FA24FD"/>
    <w:rsid w:val="00FA25F1"/>
    <w:rsid w:val="00FA2FAD"/>
    <w:rsid w:val="00FA5316"/>
    <w:rsid w:val="00FA569C"/>
    <w:rsid w:val="00FA7688"/>
    <w:rsid w:val="00FA7CE4"/>
    <w:rsid w:val="00FB127A"/>
    <w:rsid w:val="00FB2C6D"/>
    <w:rsid w:val="00FB38AC"/>
    <w:rsid w:val="00FB3B95"/>
    <w:rsid w:val="00FC0397"/>
    <w:rsid w:val="00FC094C"/>
    <w:rsid w:val="00FC1142"/>
    <w:rsid w:val="00FC18C0"/>
    <w:rsid w:val="00FC2CF3"/>
    <w:rsid w:val="00FC302E"/>
    <w:rsid w:val="00FC3D07"/>
    <w:rsid w:val="00FC580C"/>
    <w:rsid w:val="00FC58AF"/>
    <w:rsid w:val="00FC64F6"/>
    <w:rsid w:val="00FC6615"/>
    <w:rsid w:val="00FC682A"/>
    <w:rsid w:val="00FC6B35"/>
    <w:rsid w:val="00FD0A39"/>
    <w:rsid w:val="00FD0AAD"/>
    <w:rsid w:val="00FD0AD8"/>
    <w:rsid w:val="00FD0F5C"/>
    <w:rsid w:val="00FD17FE"/>
    <w:rsid w:val="00FD1A64"/>
    <w:rsid w:val="00FD1E43"/>
    <w:rsid w:val="00FD5BF4"/>
    <w:rsid w:val="00FD66D0"/>
    <w:rsid w:val="00FD72CB"/>
    <w:rsid w:val="00FE0A84"/>
    <w:rsid w:val="00FE3D6E"/>
    <w:rsid w:val="00FE5300"/>
    <w:rsid w:val="00FE593C"/>
    <w:rsid w:val="00FE6113"/>
    <w:rsid w:val="00FE63F6"/>
    <w:rsid w:val="00FE6A7A"/>
    <w:rsid w:val="00FE7252"/>
    <w:rsid w:val="00FE7981"/>
    <w:rsid w:val="00FE7AF1"/>
    <w:rsid w:val="00FF18DF"/>
    <w:rsid w:val="00FF2AE3"/>
    <w:rsid w:val="00FF36C1"/>
    <w:rsid w:val="00FF3A61"/>
    <w:rsid w:val="00FF4C8E"/>
    <w:rsid w:val="00FF5327"/>
    <w:rsid w:val="00FF5422"/>
    <w:rsid w:val="00FF5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4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1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91468"/>
    <w:rPr>
      <w:sz w:val="18"/>
      <w:szCs w:val="18"/>
    </w:rPr>
  </w:style>
  <w:style w:type="paragraph" w:styleId="a4">
    <w:name w:val="footer"/>
    <w:basedOn w:val="a"/>
    <w:link w:val="Char0"/>
    <w:uiPriority w:val="99"/>
    <w:unhideWhenUsed/>
    <w:rsid w:val="00991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91468"/>
    <w:rPr>
      <w:sz w:val="18"/>
      <w:szCs w:val="18"/>
    </w:rPr>
  </w:style>
  <w:style w:type="character" w:styleId="a5">
    <w:name w:val="Strong"/>
    <w:uiPriority w:val="22"/>
    <w:qFormat/>
    <w:rsid w:val="00991468"/>
    <w:rPr>
      <w:b/>
      <w:bCs/>
    </w:rPr>
  </w:style>
  <w:style w:type="table" w:styleId="a6">
    <w:name w:val="Table Grid"/>
    <w:basedOn w:val="a1"/>
    <w:uiPriority w:val="59"/>
    <w:rsid w:val="002C41B4"/>
    <w:rPr>
      <w:rFonts w:asciiTheme="majorHAnsi" w:eastAsiaTheme="majorEastAsia" w:hAnsiTheme="majorHAnsi" w:cstheme="majorBidi"/>
      <w:kern w:val="0"/>
      <w:sz w:val="22"/>
      <w:lang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C22E8"/>
    <w:pPr>
      <w:widowControl/>
      <w:ind w:firstLineChars="200" w:firstLine="420"/>
      <w:jc w:val="left"/>
    </w:pPr>
    <w:rPr>
      <w:rFonts w:ascii="宋体" w:hAnsi="宋体" w:cs="宋体"/>
      <w:kern w:val="0"/>
      <w:sz w:val="24"/>
    </w:rPr>
  </w:style>
  <w:style w:type="character" w:styleId="a8">
    <w:name w:val="Hyperlink"/>
    <w:basedOn w:val="a0"/>
    <w:uiPriority w:val="99"/>
    <w:unhideWhenUsed/>
    <w:rsid w:val="00250E3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971086">
      <w:bodyDiv w:val="1"/>
      <w:marLeft w:val="0"/>
      <w:marRight w:val="0"/>
      <w:marTop w:val="0"/>
      <w:marBottom w:val="0"/>
      <w:divBdr>
        <w:top w:val="none" w:sz="0" w:space="0" w:color="auto"/>
        <w:left w:val="none" w:sz="0" w:space="0" w:color="auto"/>
        <w:bottom w:val="none" w:sz="0" w:space="0" w:color="auto"/>
        <w:right w:val="none" w:sz="0" w:space="0" w:color="auto"/>
      </w:divBdr>
      <w:divsChild>
        <w:div w:id="57022441">
          <w:marLeft w:val="547"/>
          <w:marRight w:val="0"/>
          <w:marTop w:val="77"/>
          <w:marBottom w:val="0"/>
          <w:divBdr>
            <w:top w:val="none" w:sz="0" w:space="0" w:color="auto"/>
            <w:left w:val="none" w:sz="0" w:space="0" w:color="auto"/>
            <w:bottom w:val="none" w:sz="0" w:space="0" w:color="auto"/>
            <w:right w:val="none" w:sz="0" w:space="0" w:color="auto"/>
          </w:divBdr>
        </w:div>
        <w:div w:id="98720149">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sdyjsgs.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3</Pages>
  <Words>378</Words>
  <Characters>2159</Characters>
  <Application>Microsoft Office Word</Application>
  <DocSecurity>0</DocSecurity>
  <Lines>17</Lines>
  <Paragraphs>5</Paragraphs>
  <ScaleCrop>false</ScaleCrop>
  <Company>微软中国</Company>
  <LinksUpToDate>false</LinksUpToDate>
  <CharactersWithSpaces>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张海</dc:creator>
  <cp:keywords/>
  <dc:description/>
  <cp:lastModifiedBy>刘嘉华</cp:lastModifiedBy>
  <cp:revision>107</cp:revision>
  <dcterms:created xsi:type="dcterms:W3CDTF">2013-09-10T09:29:00Z</dcterms:created>
  <dcterms:modified xsi:type="dcterms:W3CDTF">2014-03-16T02:28:00Z</dcterms:modified>
</cp:coreProperties>
</file>